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76494" w14:textId="77777777" w:rsidR="00047C3B" w:rsidRDefault="00047C3B" w:rsidP="00BE3D33">
      <w:pPr>
        <w:jc w:val="center"/>
        <w:rPr>
          <w:b/>
          <w:sz w:val="32"/>
        </w:rPr>
      </w:pPr>
      <w:r w:rsidRPr="00B05B2D">
        <w:rPr>
          <w:rFonts w:hint="eastAsia"/>
          <w:b/>
          <w:sz w:val="32"/>
        </w:rPr>
        <w:t>연구</w:t>
      </w:r>
      <w:r>
        <w:rPr>
          <w:rFonts w:hint="eastAsia"/>
          <w:b/>
          <w:sz w:val="32"/>
        </w:rPr>
        <w:t xml:space="preserve"> </w:t>
      </w:r>
      <w:r w:rsidR="00667E54">
        <w:rPr>
          <w:rFonts w:hint="eastAsia"/>
          <w:b/>
          <w:sz w:val="32"/>
        </w:rPr>
        <w:t>내용</w:t>
      </w:r>
    </w:p>
    <w:p w14:paraId="175A6ABE" w14:textId="77777777" w:rsidR="00047C3B" w:rsidRDefault="00047C3B" w:rsidP="00047C3B">
      <w:pPr>
        <w:jc w:val="right"/>
        <w:rPr>
          <w:sz w:val="24"/>
        </w:rPr>
      </w:pPr>
      <w:r>
        <w:rPr>
          <w:rFonts w:hint="eastAsia"/>
          <w:sz w:val="24"/>
        </w:rPr>
        <w:t>부서명 : 통로이미지</w:t>
      </w:r>
      <w:r>
        <w:rPr>
          <w:sz w:val="24"/>
        </w:rPr>
        <w:t>㈜</w:t>
      </w:r>
      <w:r>
        <w:rPr>
          <w:rFonts w:hint="eastAsia"/>
          <w:sz w:val="24"/>
        </w:rPr>
        <w:t xml:space="preserve"> 디지털 연구소</w:t>
      </w:r>
    </w:p>
    <w:p w14:paraId="02BDC0F0" w14:textId="7DCF1034" w:rsidR="00047C3B" w:rsidRDefault="00047C3B" w:rsidP="00047C3B">
      <w:pPr>
        <w:jc w:val="right"/>
        <w:rPr>
          <w:sz w:val="24"/>
        </w:rPr>
      </w:pPr>
      <w:r w:rsidRPr="00800BF4">
        <w:rPr>
          <w:rFonts w:hint="eastAsia"/>
          <w:sz w:val="24"/>
        </w:rPr>
        <w:t xml:space="preserve">작성자 : </w:t>
      </w:r>
      <w:r w:rsidR="00221449">
        <w:rPr>
          <w:rFonts w:hint="eastAsia"/>
          <w:sz w:val="24"/>
        </w:rPr>
        <w:t>천길성,</w:t>
      </w:r>
      <w:r w:rsidR="00221449">
        <w:rPr>
          <w:sz w:val="24"/>
        </w:rPr>
        <w:t xml:space="preserve"> </w:t>
      </w:r>
      <w:r w:rsidR="00221449">
        <w:rPr>
          <w:rFonts w:hint="eastAsia"/>
          <w:sz w:val="24"/>
        </w:rPr>
        <w:t>김근수,</w:t>
      </w:r>
      <w:r w:rsidR="00221449">
        <w:rPr>
          <w:sz w:val="24"/>
        </w:rPr>
        <w:t xml:space="preserve"> </w:t>
      </w:r>
      <w:r w:rsidR="00221449">
        <w:rPr>
          <w:rFonts w:hint="eastAsia"/>
          <w:sz w:val="24"/>
        </w:rPr>
        <w:t>최광준,</w:t>
      </w:r>
      <w:r w:rsidR="00221449">
        <w:rPr>
          <w:sz w:val="24"/>
        </w:rPr>
        <w:t xml:space="preserve"> </w:t>
      </w:r>
      <w:r w:rsidR="00221449">
        <w:rPr>
          <w:rFonts w:hint="eastAsia"/>
          <w:sz w:val="24"/>
        </w:rPr>
        <w:t>이효은</w:t>
      </w:r>
    </w:p>
    <w:p w14:paraId="449F565C" w14:textId="5FB3A3F2" w:rsidR="00047C3B" w:rsidRDefault="00047C3B" w:rsidP="00047C3B">
      <w:pPr>
        <w:jc w:val="right"/>
      </w:pPr>
      <w:r>
        <w:rPr>
          <w:rFonts w:hint="eastAsia"/>
          <w:sz w:val="24"/>
        </w:rPr>
        <w:t>작성일</w:t>
      </w:r>
      <w:r w:rsidR="00EE7F66">
        <w:rPr>
          <w:rFonts w:hint="eastAsia"/>
          <w:sz w:val="24"/>
        </w:rPr>
        <w:t xml:space="preserve"> : 202</w:t>
      </w:r>
      <w:r w:rsidR="00221449">
        <w:rPr>
          <w:sz w:val="24"/>
        </w:rPr>
        <w:t>1</w:t>
      </w:r>
      <w:r>
        <w:rPr>
          <w:rFonts w:hint="eastAsia"/>
          <w:sz w:val="24"/>
        </w:rPr>
        <w:t>.</w:t>
      </w:r>
      <w:r w:rsidR="00221449">
        <w:rPr>
          <w:sz w:val="24"/>
        </w:rPr>
        <w:t>12</w:t>
      </w:r>
      <w:r>
        <w:rPr>
          <w:rFonts w:hint="eastAsia"/>
          <w:sz w:val="24"/>
        </w:rPr>
        <w:t>.</w:t>
      </w:r>
      <w:r w:rsidR="00221449">
        <w:rPr>
          <w:sz w:val="24"/>
        </w:rPr>
        <w:t>28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131"/>
      </w:tblGrid>
      <w:tr w:rsidR="00047C3B" w14:paraId="2066B245" w14:textId="77777777" w:rsidTr="009C7D1E">
        <w:trPr>
          <w:trHeight w:val="716"/>
        </w:trPr>
        <w:tc>
          <w:tcPr>
            <w:tcW w:w="2093" w:type="dxa"/>
            <w:vAlign w:val="center"/>
          </w:tcPr>
          <w:p w14:paraId="2FC0D07B" w14:textId="77777777" w:rsidR="00047C3B" w:rsidRPr="00B05B2D" w:rsidRDefault="00047C3B" w:rsidP="009C7D1E">
            <w:pPr>
              <w:jc w:val="center"/>
              <w:rPr>
                <w:sz w:val="22"/>
              </w:rPr>
            </w:pPr>
            <w:r w:rsidRPr="00B05B2D">
              <w:rPr>
                <w:rFonts w:hint="eastAsia"/>
                <w:sz w:val="22"/>
              </w:rPr>
              <w:t>연구명</w:t>
            </w:r>
          </w:p>
        </w:tc>
        <w:tc>
          <w:tcPr>
            <w:tcW w:w="7131" w:type="dxa"/>
            <w:vAlign w:val="center"/>
          </w:tcPr>
          <w:p w14:paraId="130ACCFD" w14:textId="77777777" w:rsidR="00047C3B" w:rsidRPr="00B05B2D" w:rsidRDefault="00EE7F66" w:rsidP="009C7D1E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YOLO</w:t>
            </w:r>
            <w:r w:rsidR="00DE7554" w:rsidRPr="00DE7554"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동영상</w:t>
            </w:r>
            <w:r w:rsidR="00DE7554" w:rsidRPr="00DE7554"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사물인식</w:t>
            </w:r>
            <w:r w:rsidR="00DE7554" w:rsidRPr="00DE7554">
              <w:rPr>
                <w:sz w:val="22"/>
              </w:rPr>
              <w:t>_연구개발</w:t>
            </w:r>
          </w:p>
        </w:tc>
      </w:tr>
    </w:tbl>
    <w:p w14:paraId="1ED1C8ED" w14:textId="77777777" w:rsidR="00047C3B" w:rsidRDefault="00047C3B"/>
    <w:p w14:paraId="7115E6FD" w14:textId="77777777" w:rsidR="001238D8" w:rsidRDefault="001238D8" w:rsidP="001238D8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검토사항</w:t>
      </w:r>
    </w:p>
    <w:p w14:paraId="704B6F45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동영상 사물 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 xml:space="preserve"> 가능한가?</w:t>
      </w:r>
    </w:p>
    <w:p w14:paraId="18F8918C" w14:textId="77777777" w:rsidR="00DF3D8C" w:rsidRP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동영상 사물 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>의 기본원리는 무엇이고 어떤 과정으로 이뤄지는가?</w:t>
      </w:r>
    </w:p>
    <w:p w14:paraId="12F4557E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동영상 사물 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 xml:space="preserve"> 기술은 어떤 것이 있는가?</w:t>
      </w:r>
    </w:p>
    <w:p w14:paraId="42808E00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Python의 동영상 사물 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 xml:space="preserve"> 기술은 어떤 것이 있으며 </w:t>
      </w:r>
      <w:r>
        <w:rPr>
          <w:rFonts w:asciiTheme="minorEastAsia" w:hAnsiTheme="minorEastAsia"/>
          <w:szCs w:val="20"/>
        </w:rPr>
        <w:t xml:space="preserve">Python </w:t>
      </w:r>
      <w:r>
        <w:rPr>
          <w:rFonts w:asciiTheme="minorEastAsia" w:hAnsiTheme="minorEastAsia" w:hint="eastAsia"/>
          <w:szCs w:val="20"/>
        </w:rPr>
        <w:t>버전</w:t>
      </w:r>
      <w:r w:rsidR="00D14C8F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호환성은 어떻게 되는가?</w:t>
      </w:r>
    </w:p>
    <w:p w14:paraId="58D47DED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동일 기술로 이미지 사물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>도 가능한가?</w:t>
      </w:r>
    </w:p>
    <w:p w14:paraId="6AEFC476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동영상내의 한 프레임에서 인식할 수 있는 사물의 최대갯수가 제한이 있는가?</w:t>
      </w:r>
    </w:p>
    <w:p w14:paraId="0B50DB21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저해상도 동영상뿐만 아니라 고해상도 동영상의 사물</w:t>
      </w:r>
      <w:r w:rsidR="00F640EA">
        <w:rPr>
          <w:rFonts w:asciiTheme="minorEastAsia" w:hAnsiTheme="minorEastAsia" w:hint="eastAsia"/>
          <w:szCs w:val="20"/>
        </w:rPr>
        <w:t>인식</w:t>
      </w:r>
      <w:r>
        <w:rPr>
          <w:rFonts w:asciiTheme="minorEastAsia" w:hAnsiTheme="minorEastAsia" w:hint="eastAsia"/>
          <w:szCs w:val="20"/>
        </w:rPr>
        <w:t>도 문제없이 이뤄질</w:t>
      </w:r>
      <w:r w:rsidR="00F640EA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수 있는가?</w:t>
      </w:r>
    </w:p>
    <w:p w14:paraId="37F348FF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고해상도 동영상 사물인식에 너무 많은 시간이 소요되지 않는가?</w:t>
      </w:r>
    </w:p>
    <w:p w14:paraId="0B442778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동영상 사물인식 기술에 학습이 가능한가?</w:t>
      </w:r>
    </w:p>
    <w:p w14:paraId="50AAEF59" w14:textId="77777777" w:rsidR="00DF3D8C" w:rsidRDefault="00DF3D8C" w:rsidP="00DF3D8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동영상 사물인식 학습으로 어느정도의 인식률을 높일 수 있는가?</w:t>
      </w:r>
    </w:p>
    <w:p w14:paraId="48AD117B" w14:textId="77777777" w:rsidR="0065085F" w:rsidRDefault="0065085F" w:rsidP="0065085F">
      <w:pPr>
        <w:rPr>
          <w:rFonts w:asciiTheme="minorEastAsia" w:hAnsiTheme="minorEastAsia"/>
          <w:szCs w:val="20"/>
        </w:rPr>
      </w:pPr>
    </w:p>
    <w:p w14:paraId="328487F5" w14:textId="77777777" w:rsidR="0065085F" w:rsidRDefault="0065085F" w:rsidP="0065085F">
      <w:pPr>
        <w:rPr>
          <w:rFonts w:asciiTheme="minorEastAsia" w:hAnsiTheme="minorEastAsia"/>
          <w:szCs w:val="20"/>
        </w:rPr>
      </w:pPr>
    </w:p>
    <w:p w14:paraId="2160878A" w14:textId="77777777" w:rsidR="0065085F" w:rsidRPr="0065085F" w:rsidRDefault="0065085F" w:rsidP="0065085F">
      <w:pPr>
        <w:rPr>
          <w:rFonts w:asciiTheme="minorEastAsia" w:hAnsiTheme="minorEastAsia"/>
          <w:szCs w:val="20"/>
        </w:rPr>
      </w:pPr>
    </w:p>
    <w:p w14:paraId="0F3C8231" w14:textId="77777777" w:rsidR="0041298F" w:rsidRDefault="0041298F" w:rsidP="0041298F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lastRenderedPageBreak/>
        <w:t>기술 정의</w:t>
      </w:r>
    </w:p>
    <w:p w14:paraId="1F5B491A" w14:textId="77777777" w:rsidR="006A3791" w:rsidRDefault="006A3791" w:rsidP="006A3791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사물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검출(</w:t>
      </w:r>
      <w:r>
        <w:rPr>
          <w:rFonts w:ascii="Arial" w:hAnsi="Arial" w:cs="Arial"/>
          <w:color w:val="808080"/>
          <w:shd w:val="clear" w:color="auto" w:fill="FFFFFF"/>
        </w:rPr>
        <w:t>Object Detection</w:t>
      </w:r>
      <w:r>
        <w:rPr>
          <w:rFonts w:asciiTheme="minorEastAsia" w:hAnsiTheme="minorEastAsia"/>
          <w:szCs w:val="20"/>
        </w:rPr>
        <w:t>)</w:t>
      </w:r>
      <w:r>
        <w:rPr>
          <w:rFonts w:asciiTheme="minorEastAsia" w:hAnsiTheme="minorEastAsia" w:hint="eastAsia"/>
          <w:szCs w:val="20"/>
        </w:rPr>
        <w:t xml:space="preserve"> 정의</w:t>
      </w:r>
    </w:p>
    <w:p w14:paraId="0C101FDF" w14:textId="77777777" w:rsidR="006A3791" w:rsidRDefault="006A3791" w:rsidP="006A3791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6606F32E" wp14:editId="33AC2B77">
            <wp:extent cx="5436235" cy="241808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다운로드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50B" w14:textId="77777777" w:rsidR="006A3791" w:rsidRDefault="006A3791" w:rsidP="006A3791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사물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검출은 위의 </w:t>
      </w:r>
      <w:r>
        <w:rPr>
          <w:rFonts w:asciiTheme="minorEastAsia" w:hAnsiTheme="minorEastAsia"/>
          <w:szCs w:val="20"/>
        </w:rPr>
        <w:t>3</w:t>
      </w:r>
      <w:r>
        <w:rPr>
          <w:rFonts w:asciiTheme="minorEastAsia" w:hAnsiTheme="minorEastAsia" w:hint="eastAsia"/>
          <w:szCs w:val="20"/>
        </w:rPr>
        <w:t>가지 그림 중 세번째 그림에 해당됨</w:t>
      </w:r>
    </w:p>
    <w:p w14:paraId="56CE0854" w14:textId="77777777" w:rsidR="006A3791" w:rsidRDefault="006A3791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3922567B" w14:textId="77777777" w:rsidR="006A3791" w:rsidRDefault="006A3791" w:rsidP="006A3791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사물 검출이란,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여러 물체에 대해 어떤 물체인지 분류하는 </w:t>
      </w:r>
      <w:r>
        <w:rPr>
          <w:rFonts w:asciiTheme="minorEastAsia" w:hAnsiTheme="minorEastAsia"/>
          <w:szCs w:val="20"/>
        </w:rPr>
        <w:t xml:space="preserve">Classification </w:t>
      </w:r>
      <w:r>
        <w:rPr>
          <w:rFonts w:asciiTheme="minorEastAsia" w:hAnsiTheme="minorEastAsia" w:hint="eastAsia"/>
          <w:szCs w:val="20"/>
        </w:rPr>
        <w:t>문제와 그 물체가 어디 있는지 박스</w:t>
      </w:r>
      <w:r w:rsidR="00124705">
        <w:rPr>
          <w:rFonts w:asciiTheme="minorEastAsia" w:hAnsiTheme="minorEastAsia" w:hint="eastAsia"/>
          <w:szCs w:val="20"/>
        </w:rPr>
        <w:t>(</w:t>
      </w:r>
      <w:r w:rsidR="00124705">
        <w:rPr>
          <w:rFonts w:asciiTheme="minorEastAsia" w:hAnsiTheme="minorEastAsia"/>
          <w:szCs w:val="20"/>
        </w:rPr>
        <w:t xml:space="preserve">Bounding box) </w:t>
      </w:r>
      <w:r>
        <w:rPr>
          <w:rFonts w:asciiTheme="minorEastAsia" w:hAnsiTheme="minorEastAsia" w:hint="eastAsia"/>
          <w:szCs w:val="20"/>
        </w:rPr>
        <w:t>를 통해</w:t>
      </w:r>
      <w:r w:rsidR="00124705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위치 정보를 나타내는 </w:t>
      </w:r>
      <w:r>
        <w:rPr>
          <w:rFonts w:asciiTheme="minorEastAsia" w:hAnsiTheme="minorEastAsia"/>
          <w:szCs w:val="20"/>
        </w:rPr>
        <w:t xml:space="preserve">Localization </w:t>
      </w:r>
      <w:r>
        <w:rPr>
          <w:rFonts w:asciiTheme="minorEastAsia" w:hAnsiTheme="minorEastAsia" w:hint="eastAsia"/>
          <w:szCs w:val="20"/>
        </w:rPr>
        <w:t>문제를 둘 다 해내야 하는 분야를 의미함</w:t>
      </w:r>
    </w:p>
    <w:p w14:paraId="755C8FF6" w14:textId="77777777" w:rsidR="00A03793" w:rsidRDefault="00A03793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7B0BC40E" w14:textId="77777777" w:rsidR="00A03793" w:rsidRDefault="00A03793" w:rsidP="006A3791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여러물체애 대한 </w:t>
      </w:r>
      <w:r>
        <w:rPr>
          <w:rFonts w:asciiTheme="minorEastAsia" w:hAnsiTheme="minorEastAsia"/>
          <w:szCs w:val="20"/>
        </w:rPr>
        <w:t xml:space="preserve">Classification + </w:t>
      </w:r>
      <w:r>
        <w:rPr>
          <w:rFonts w:asciiTheme="minorEastAsia" w:hAnsiTheme="minorEastAsia" w:hint="eastAsia"/>
          <w:szCs w:val="20"/>
        </w:rPr>
        <w:t xml:space="preserve">문체의 위치정보를 파악하는 </w:t>
      </w:r>
      <w:r>
        <w:rPr>
          <w:rFonts w:asciiTheme="minorEastAsia" w:hAnsiTheme="minorEastAsia"/>
          <w:szCs w:val="20"/>
        </w:rPr>
        <w:t>Localization</w:t>
      </w:r>
      <w:r>
        <w:rPr>
          <w:rFonts w:asciiTheme="minorEastAsia" w:hAnsiTheme="minorEastAsia" w:hint="eastAsia"/>
          <w:szCs w:val="20"/>
        </w:rPr>
        <w:t>이라는 요약할 수 있음</w:t>
      </w:r>
    </w:p>
    <w:p w14:paraId="0D6D3850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321605D8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11EAEC77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7C7E3F28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1249EF00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39628414" w14:textId="77777777" w:rsidR="00A873A8" w:rsidRDefault="00A873A8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1371CC22" w14:textId="77777777" w:rsidR="006A3791" w:rsidRPr="006A3791" w:rsidRDefault="006A3791" w:rsidP="006A3791">
      <w:pPr>
        <w:pStyle w:val="a6"/>
        <w:ind w:leftChars="0" w:left="1120"/>
        <w:rPr>
          <w:rFonts w:asciiTheme="minorEastAsia" w:hAnsiTheme="minorEastAsia"/>
          <w:szCs w:val="20"/>
        </w:rPr>
      </w:pPr>
    </w:p>
    <w:p w14:paraId="0FB0F82A" w14:textId="77777777" w:rsidR="00F640EA" w:rsidRDefault="00F640EA" w:rsidP="00A41462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사물</w:t>
      </w:r>
      <w:r w:rsidR="00A41462">
        <w:rPr>
          <w:rFonts w:asciiTheme="minorEastAsia" w:hAnsiTheme="minorEastAsia"/>
          <w:szCs w:val="20"/>
        </w:rPr>
        <w:t xml:space="preserve"> </w:t>
      </w:r>
      <w:r w:rsidR="00A41462">
        <w:rPr>
          <w:rFonts w:asciiTheme="minorEastAsia" w:hAnsiTheme="minorEastAsia" w:hint="eastAsia"/>
          <w:szCs w:val="20"/>
        </w:rPr>
        <w:t>검출</w:t>
      </w:r>
      <w:r>
        <w:rPr>
          <w:rFonts w:asciiTheme="minorEastAsia" w:hAnsiTheme="minorEastAsia" w:hint="eastAsia"/>
          <w:szCs w:val="20"/>
        </w:rPr>
        <w:t>(</w:t>
      </w:r>
      <w:r>
        <w:rPr>
          <w:rFonts w:ascii="Arial" w:hAnsi="Arial" w:cs="Arial"/>
          <w:color w:val="808080"/>
          <w:shd w:val="clear" w:color="auto" w:fill="FFFFFF"/>
        </w:rPr>
        <w:t>Object Detection</w:t>
      </w:r>
      <w:r>
        <w:rPr>
          <w:rFonts w:asciiTheme="minorEastAsia" w:hAnsiTheme="minorEastAsia"/>
          <w:szCs w:val="20"/>
        </w:rPr>
        <w:t xml:space="preserve">) </w:t>
      </w:r>
      <w:r w:rsidR="00A41462">
        <w:rPr>
          <w:rFonts w:asciiTheme="minorEastAsia" w:hAnsiTheme="minorEastAsia" w:hint="eastAsia"/>
          <w:szCs w:val="20"/>
        </w:rPr>
        <w:t>기술 발전과정</w:t>
      </w:r>
    </w:p>
    <w:p w14:paraId="132D257F" w14:textId="77777777" w:rsidR="007944A5" w:rsidRDefault="007944A5" w:rsidP="007944A5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6F0C4274" wp14:editId="445E4E42">
            <wp:extent cx="5419311" cy="1752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다운로드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710" cy="1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427E" w14:textId="77777777" w:rsidR="00D14C8F" w:rsidRDefault="00D14C8F" w:rsidP="00D14C8F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기존 검출(</w:t>
      </w:r>
      <w:r>
        <w:rPr>
          <w:rFonts w:asciiTheme="minorEastAsia" w:hAnsiTheme="minorEastAsia"/>
          <w:szCs w:val="20"/>
        </w:rPr>
        <w:t>detection</w:t>
      </w:r>
      <w:r>
        <w:rPr>
          <w:rFonts w:asciiTheme="minorEastAsia" w:hAnsiTheme="minorEastAsia" w:hint="eastAsia"/>
          <w:szCs w:val="20"/>
        </w:rPr>
        <w:t>) 모델</w:t>
      </w:r>
    </w:p>
    <w:p w14:paraId="2C77AEF2" w14:textId="77777777" w:rsidR="00D14C8F" w:rsidRDefault="00D14C8F" w:rsidP="00D14C8F">
      <w:pPr>
        <w:pStyle w:val="a6"/>
        <w:numPr>
          <w:ilvl w:val="2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분류기(</w:t>
      </w:r>
      <w:r>
        <w:rPr>
          <w:rFonts w:asciiTheme="minorEastAsia" w:hAnsiTheme="minorEastAsia"/>
          <w:szCs w:val="20"/>
        </w:rPr>
        <w:t>classfier)</w:t>
      </w:r>
      <w:r>
        <w:rPr>
          <w:rFonts w:asciiTheme="minorEastAsia" w:hAnsiTheme="minorEastAsia" w:hint="eastAsia"/>
          <w:szCs w:val="20"/>
        </w:rPr>
        <w:t>를 재정의하여 검출기(</w:t>
      </w:r>
      <w:r>
        <w:rPr>
          <w:rFonts w:asciiTheme="minorEastAsia" w:hAnsiTheme="minorEastAsia"/>
          <w:szCs w:val="20"/>
        </w:rPr>
        <w:t>detector</w:t>
      </w:r>
      <w:r>
        <w:rPr>
          <w:rFonts w:asciiTheme="minorEastAsia" w:hAnsiTheme="minorEastAsia" w:hint="eastAsia"/>
          <w:szCs w:val="20"/>
        </w:rPr>
        <w:t>)로 사용</w:t>
      </w:r>
    </w:p>
    <w:p w14:paraId="067F4539" w14:textId="77777777" w:rsidR="00D14C8F" w:rsidRDefault="00D14C8F" w:rsidP="00D14C8F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객체 검출(</w:t>
      </w:r>
      <w:r>
        <w:rPr>
          <w:rFonts w:asciiTheme="minorEastAsia" w:hAnsiTheme="minorEastAsia"/>
          <w:szCs w:val="20"/>
        </w:rPr>
        <w:t>object detection</w:t>
      </w:r>
      <w:r>
        <w:rPr>
          <w:rFonts w:asciiTheme="minorEastAsia" w:hAnsiTheme="minorEastAsia" w:hint="eastAsia"/>
          <w:szCs w:val="20"/>
        </w:rPr>
        <w:t>) 모델</w:t>
      </w:r>
    </w:p>
    <w:p w14:paraId="5B8F3DDF" w14:textId="77777777" w:rsidR="00D14C8F" w:rsidRDefault="00D14C8F" w:rsidP="00D14C8F">
      <w:pPr>
        <w:pStyle w:val="a6"/>
        <w:numPr>
          <w:ilvl w:val="2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하나의 이미지 내에서 개, 고양이의 위치 판단</w:t>
      </w:r>
    </w:p>
    <w:p w14:paraId="21458D9F" w14:textId="77777777" w:rsidR="00D14C8F" w:rsidRDefault="00D14C8F" w:rsidP="00D14C8F">
      <w:pPr>
        <w:pStyle w:val="a6"/>
        <w:numPr>
          <w:ilvl w:val="2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객체 검출은 분류뿐만 아니라 위치 정보 판단 필요</w:t>
      </w:r>
    </w:p>
    <w:p w14:paraId="0456DF09" w14:textId="77777777" w:rsidR="00D14C8F" w:rsidRDefault="00D14C8F" w:rsidP="00D14C8F">
      <w:pPr>
        <w:pStyle w:val="a6"/>
        <w:numPr>
          <w:ilvl w:val="2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대표적인 객체 검출 모델</w:t>
      </w:r>
    </w:p>
    <w:p w14:paraId="13B720AF" w14:textId="77777777" w:rsidR="00C004A1" w:rsidRPr="00D46314" w:rsidRDefault="0095022D" w:rsidP="00D46314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 w:rsidRPr="00D14C8F">
        <w:rPr>
          <w:rFonts w:ascii="Arial" w:hAnsi="Arial" w:cs="Arial"/>
          <w:shd w:val="clear" w:color="auto" w:fill="FAFAFA"/>
        </w:rPr>
        <w:t>DPM</w:t>
      </w:r>
      <w:r>
        <w:rPr>
          <w:rFonts w:ascii="Arial" w:hAnsi="Arial" w:cs="Arial"/>
          <w:shd w:val="clear" w:color="auto" w:fill="FAFAFA"/>
        </w:rPr>
        <w:t>(Deformable parts models)</w:t>
      </w:r>
    </w:p>
    <w:p w14:paraId="736D86D4" w14:textId="77777777" w:rsidR="00C004A1" w:rsidRPr="00D46314" w:rsidRDefault="0095022D" w:rsidP="00D46314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 w:rsidRPr="00D14C8F">
        <w:rPr>
          <w:rFonts w:ascii="Arial" w:hAnsi="Arial" w:cs="Arial"/>
          <w:shd w:val="clear" w:color="auto" w:fill="FAFAFA"/>
        </w:rPr>
        <w:t>R-CNN</w:t>
      </w:r>
    </w:p>
    <w:p w14:paraId="4BDA6821" w14:textId="77777777" w:rsidR="0095022D" w:rsidRDefault="0095022D" w:rsidP="0095022D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/>
          <w:shd w:val="clear" w:color="auto" w:fill="FAFAFA"/>
        </w:rPr>
        <w:t>YOLO</w:t>
      </w:r>
      <w:r>
        <w:rPr>
          <w:rFonts w:asciiTheme="minorEastAsia" w:hAnsiTheme="minorEastAsia"/>
          <w:szCs w:val="20"/>
        </w:rPr>
        <w:t>(You only look once)</w:t>
      </w:r>
    </w:p>
    <w:p w14:paraId="14D9903C" w14:textId="77777777" w:rsidR="00827617" w:rsidRPr="0095022D" w:rsidRDefault="00827617" w:rsidP="00827617">
      <w:pPr>
        <w:pStyle w:val="a6"/>
        <w:ind w:leftChars="0" w:left="236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 wp14:anchorId="70ED0607" wp14:editId="500D2265">
            <wp:extent cx="4588510" cy="208582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058" cy="21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03E4" w14:textId="77777777" w:rsidR="00D46314" w:rsidRDefault="00827617" w:rsidP="00C004A1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szCs w:val="20"/>
        </w:rPr>
        <w:t>객체 검출 모델 간 성능 비교</w:t>
      </w:r>
    </w:p>
    <w:p w14:paraId="18C54794" w14:textId="77777777" w:rsidR="00827617" w:rsidRDefault="00827617" w:rsidP="00C004A1">
      <w:pPr>
        <w:rPr>
          <w:rFonts w:asciiTheme="minorEastAsia" w:hAnsiTheme="minorEastAsia"/>
          <w:szCs w:val="20"/>
        </w:rPr>
      </w:pPr>
    </w:p>
    <w:p w14:paraId="6357B515" w14:textId="77777777" w:rsidR="00C004A1" w:rsidRPr="00D46314" w:rsidRDefault="00D46314" w:rsidP="00D46314">
      <w:pPr>
        <w:pStyle w:val="a6"/>
        <w:numPr>
          <w:ilvl w:val="2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객체 검출 모델 상세 설명</w:t>
      </w:r>
    </w:p>
    <w:p w14:paraId="36CAC8F0" w14:textId="77777777" w:rsidR="00D14C8F" w:rsidRPr="00D46314" w:rsidRDefault="00A41462" w:rsidP="00D14C8F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 w:rsidRPr="00D14C8F">
        <w:rPr>
          <w:rFonts w:ascii="Arial" w:hAnsi="Arial" w:cs="Arial"/>
          <w:shd w:val="clear" w:color="auto" w:fill="FAFAFA"/>
        </w:rPr>
        <w:t>DPM</w:t>
      </w:r>
      <w:r w:rsidR="00D14C8F">
        <w:rPr>
          <w:rFonts w:ascii="Arial" w:hAnsi="Arial" w:cs="Arial"/>
          <w:shd w:val="clear" w:color="auto" w:fill="FAFAFA"/>
        </w:rPr>
        <w:t>(Deformable parts models)</w:t>
      </w:r>
    </w:p>
    <w:p w14:paraId="1C8B5EA7" w14:textId="77777777" w:rsidR="00D46314" w:rsidRPr="00D46314" w:rsidRDefault="00D46314" w:rsidP="00D46314">
      <w:pPr>
        <w:ind w:left="236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 wp14:anchorId="22ED4D3E" wp14:editId="04B9011E">
            <wp:extent cx="4998085" cy="147074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11" cy="14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0BD" w14:textId="77777777" w:rsidR="001B68B1" w:rsidRPr="001B68B1" w:rsidRDefault="00D14C8F" w:rsidP="001B68B1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 w:hint="eastAsia"/>
          <w:shd w:val="clear" w:color="auto" w:fill="FAFAFA"/>
        </w:rPr>
        <w:t>이미지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전체를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거쳐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슬라이딩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윈도</w:t>
      </w:r>
      <w:r>
        <w:rPr>
          <w:rFonts w:ascii="Arial" w:hAnsi="Arial" w:cs="Arial" w:hint="eastAsia"/>
          <w:shd w:val="clear" w:color="auto" w:fill="FAFAFA"/>
        </w:rPr>
        <w:t>(</w:t>
      </w:r>
      <w:r>
        <w:rPr>
          <w:rFonts w:ascii="Arial" w:hAnsi="Arial" w:cs="Arial"/>
          <w:shd w:val="clear" w:color="auto" w:fill="FAFAFA"/>
        </w:rPr>
        <w:t xml:space="preserve">sliding window) </w:t>
      </w:r>
      <w:r>
        <w:rPr>
          <w:rFonts w:ascii="Arial" w:hAnsi="Arial" w:cs="Arial" w:hint="eastAsia"/>
          <w:shd w:val="clear" w:color="auto" w:fill="FAFAFA"/>
        </w:rPr>
        <w:t>방식으로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객체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검출</w:t>
      </w:r>
    </w:p>
    <w:p w14:paraId="061824DC" w14:textId="77777777" w:rsidR="00A41462" w:rsidRPr="00D46314" w:rsidRDefault="00A41462" w:rsidP="00D14C8F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 w:rsidRPr="00D14C8F">
        <w:rPr>
          <w:rFonts w:ascii="Arial" w:hAnsi="Arial" w:cs="Arial"/>
          <w:shd w:val="clear" w:color="auto" w:fill="FAFAFA"/>
        </w:rPr>
        <w:t>R-CNN</w:t>
      </w:r>
    </w:p>
    <w:p w14:paraId="674AC95C" w14:textId="77777777" w:rsidR="00D46314" w:rsidRPr="00D14C8F" w:rsidRDefault="00D46314" w:rsidP="00D46314">
      <w:pPr>
        <w:pStyle w:val="a6"/>
        <w:ind w:leftChars="0" w:left="236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 wp14:anchorId="486C9B36" wp14:editId="098B531E">
            <wp:extent cx="4902835" cy="171648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671" cy="17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CC87" w14:textId="77777777" w:rsidR="00D14C8F" w:rsidRPr="00D14C8F" w:rsidRDefault="00D14C8F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 w:hint="eastAsia"/>
          <w:shd w:val="clear" w:color="auto" w:fill="FAFAFA"/>
        </w:rPr>
        <w:t>이미지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안에서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/>
          <w:shd w:val="clear" w:color="auto" w:fill="FAFAFA"/>
        </w:rPr>
        <w:t>bounding box</w:t>
      </w:r>
      <w:r>
        <w:rPr>
          <w:rFonts w:ascii="Arial" w:hAnsi="Arial" w:cs="Arial" w:hint="eastAsia"/>
          <w:shd w:val="clear" w:color="auto" w:fill="FAFAFA"/>
        </w:rPr>
        <w:t>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생성하기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위해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/>
          <w:shd w:val="clear" w:color="auto" w:fill="FAFAFA"/>
        </w:rPr>
        <w:t xml:space="preserve">region proposal </w:t>
      </w:r>
      <w:r>
        <w:rPr>
          <w:rFonts w:ascii="Arial" w:hAnsi="Arial" w:cs="Arial" w:hint="eastAsia"/>
          <w:shd w:val="clear" w:color="auto" w:fill="FAFAFA"/>
        </w:rPr>
        <w:t>방법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사용</w:t>
      </w:r>
    </w:p>
    <w:p w14:paraId="3482256B" w14:textId="77777777" w:rsidR="00D14C8F" w:rsidRPr="00D14C8F" w:rsidRDefault="00D14C8F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 w:hint="eastAsia"/>
          <w:shd w:val="clear" w:color="auto" w:fill="FAFAFA"/>
        </w:rPr>
        <w:t>분류</w:t>
      </w:r>
      <w:r>
        <w:rPr>
          <w:rFonts w:ascii="Arial" w:hAnsi="Arial" w:cs="Arial" w:hint="eastAsia"/>
          <w:shd w:val="clear" w:color="auto" w:fill="FAFAFA"/>
        </w:rPr>
        <w:t>(</w:t>
      </w:r>
      <w:r>
        <w:rPr>
          <w:rFonts w:ascii="Arial" w:hAnsi="Arial" w:cs="Arial"/>
          <w:shd w:val="clear" w:color="auto" w:fill="FAFAFA"/>
        </w:rPr>
        <w:t xml:space="preserve">classification) </w:t>
      </w:r>
      <w:r>
        <w:rPr>
          <w:rFonts w:ascii="Arial" w:hAnsi="Arial" w:cs="Arial" w:hint="eastAsia"/>
          <w:shd w:val="clear" w:color="auto" w:fill="FAFAFA"/>
        </w:rPr>
        <w:t>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뒤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/>
          <w:shd w:val="clear" w:color="auto" w:fill="FAFAFA"/>
        </w:rPr>
        <w:t>bounding box</w:t>
      </w:r>
      <w:r>
        <w:rPr>
          <w:rFonts w:ascii="Arial" w:hAnsi="Arial" w:cs="Arial" w:hint="eastAsia"/>
          <w:shd w:val="clear" w:color="auto" w:fill="FAFAFA"/>
        </w:rPr>
        <w:t>를</w:t>
      </w:r>
      <w:r>
        <w:rPr>
          <w:rFonts w:ascii="Arial" w:hAnsi="Arial" w:cs="Arial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조정하고</w:t>
      </w:r>
      <w:r>
        <w:rPr>
          <w:rFonts w:ascii="Arial" w:hAnsi="Arial" w:cs="Arial" w:hint="eastAsia"/>
          <w:shd w:val="clear" w:color="auto" w:fill="FAFAFA"/>
        </w:rPr>
        <w:t>,</w:t>
      </w:r>
      <w:r>
        <w:rPr>
          <w:rFonts w:ascii="Arial" w:hAnsi="Arial" w:cs="Arial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중복된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검출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제거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후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중복된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검출을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제거하고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객체에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따라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/>
          <w:shd w:val="clear" w:color="auto" w:fill="FAFAFA"/>
        </w:rPr>
        <w:t>box</w:t>
      </w:r>
      <w:r>
        <w:rPr>
          <w:rFonts w:ascii="Arial" w:hAnsi="Arial" w:cs="Arial" w:hint="eastAsia"/>
          <w:shd w:val="clear" w:color="auto" w:fill="FAFAFA"/>
        </w:rPr>
        <w:t>의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점수를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재산정하기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위해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후처리</w:t>
      </w:r>
      <w:r>
        <w:rPr>
          <w:rFonts w:ascii="Arial" w:hAnsi="Arial" w:cs="Arial" w:hint="eastAsia"/>
          <w:shd w:val="clear" w:color="auto" w:fill="FAFAFA"/>
        </w:rPr>
        <w:t>(</w:t>
      </w:r>
      <w:r>
        <w:rPr>
          <w:rFonts w:ascii="Arial" w:hAnsi="Arial" w:cs="Arial"/>
          <w:shd w:val="clear" w:color="auto" w:fill="FAFAFA"/>
        </w:rPr>
        <w:t>post-processing</w:t>
      </w:r>
      <w:r>
        <w:rPr>
          <w:rFonts w:ascii="Arial" w:hAnsi="Arial" w:cs="Arial" w:hint="eastAsia"/>
          <w:shd w:val="clear" w:color="auto" w:fill="FAFAFA"/>
        </w:rPr>
        <w:t xml:space="preserve">) </w:t>
      </w:r>
      <w:r>
        <w:rPr>
          <w:rFonts w:ascii="Arial" w:hAnsi="Arial" w:cs="Arial" w:hint="eastAsia"/>
          <w:shd w:val="clear" w:color="auto" w:fill="FAFAFA"/>
        </w:rPr>
        <w:t>필요</w:t>
      </w:r>
    </w:p>
    <w:p w14:paraId="7FE2538F" w14:textId="77777777" w:rsidR="00D14C8F" w:rsidRPr="001B68B1" w:rsidRDefault="00D14C8F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 w:hint="eastAsia"/>
          <w:shd w:val="clear" w:color="auto" w:fill="FAFAFA"/>
        </w:rPr>
        <w:t>위와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같은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복잡함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때문에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속도가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느리고</w:t>
      </w:r>
      <w:r>
        <w:rPr>
          <w:rFonts w:ascii="Arial" w:hAnsi="Arial" w:cs="Arial" w:hint="eastAsia"/>
          <w:shd w:val="clear" w:color="auto" w:fill="FAFAFA"/>
        </w:rPr>
        <w:t xml:space="preserve">, </w:t>
      </w:r>
      <w:r>
        <w:rPr>
          <w:rFonts w:ascii="Arial" w:hAnsi="Arial" w:cs="Arial" w:hint="eastAsia"/>
          <w:shd w:val="clear" w:color="auto" w:fill="FAFAFA"/>
        </w:rPr>
        <w:t>각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절차를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독립적으로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훈련시켜야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하므로</w:t>
      </w:r>
      <w:r>
        <w:rPr>
          <w:rFonts w:ascii="Arial" w:hAnsi="Arial" w:cs="Arial" w:hint="eastAsia"/>
          <w:shd w:val="clear" w:color="auto" w:fill="FAFAFA"/>
        </w:rPr>
        <w:t xml:space="preserve"> </w:t>
      </w:r>
      <w:r>
        <w:rPr>
          <w:rFonts w:ascii="Arial" w:hAnsi="Arial" w:cs="Arial" w:hint="eastAsia"/>
          <w:shd w:val="clear" w:color="auto" w:fill="FAFAFA"/>
        </w:rPr>
        <w:t>최적화</w:t>
      </w:r>
      <w:r>
        <w:rPr>
          <w:rFonts w:ascii="Arial" w:hAnsi="Arial" w:cs="Arial" w:hint="eastAsia"/>
          <w:shd w:val="clear" w:color="auto" w:fill="FAFAFA"/>
        </w:rPr>
        <w:t>(</w:t>
      </w:r>
      <w:r>
        <w:rPr>
          <w:rFonts w:ascii="Arial" w:hAnsi="Arial" w:cs="Arial"/>
          <w:shd w:val="clear" w:color="auto" w:fill="FAFAFA"/>
        </w:rPr>
        <w:t>optimzation</w:t>
      </w:r>
      <w:r>
        <w:rPr>
          <w:rFonts w:ascii="Arial" w:hAnsi="Arial" w:cs="Arial" w:hint="eastAsia"/>
          <w:shd w:val="clear" w:color="auto" w:fill="FAFAFA"/>
        </w:rPr>
        <w:t xml:space="preserve">) </w:t>
      </w:r>
      <w:r>
        <w:rPr>
          <w:rFonts w:ascii="Arial" w:hAnsi="Arial" w:cs="Arial" w:hint="eastAsia"/>
          <w:shd w:val="clear" w:color="auto" w:fill="FAFAFA"/>
        </w:rPr>
        <w:t>어려움</w:t>
      </w:r>
    </w:p>
    <w:p w14:paraId="28AC7F0D" w14:textId="77777777" w:rsidR="001B68B1" w:rsidRPr="001B68B1" w:rsidRDefault="001B68B1" w:rsidP="001B68B1">
      <w:pPr>
        <w:ind w:left="23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410059F9" wp14:editId="45888883">
            <wp:extent cx="4512310" cy="159067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D0FD" w14:textId="77777777" w:rsidR="0017165E" w:rsidRDefault="0017165E" w:rsidP="0017165E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="Arial" w:hAnsi="Arial" w:cs="Arial"/>
          <w:shd w:val="clear" w:color="auto" w:fill="FAFAFA"/>
        </w:rPr>
        <w:t>YOLO</w:t>
      </w:r>
      <w:r w:rsidR="00D156A6">
        <w:rPr>
          <w:rFonts w:asciiTheme="minorEastAsia" w:hAnsiTheme="minorEastAsia"/>
          <w:szCs w:val="20"/>
        </w:rPr>
        <w:t>(You only look once)</w:t>
      </w:r>
    </w:p>
    <w:p w14:paraId="27686DC0" w14:textId="77777777" w:rsidR="00D46314" w:rsidRPr="00D46314" w:rsidRDefault="00D46314" w:rsidP="00D46314">
      <w:pPr>
        <w:ind w:left="23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21E9E860" wp14:editId="25847C19">
            <wp:extent cx="5026660" cy="1194013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910" cy="12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1B1" w14:textId="77777777" w:rsidR="0017165E" w:rsidRDefault="0017165E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객체 검출을 하나의 회귀 문제로 절차 개선</w:t>
      </w:r>
    </w:p>
    <w:p w14:paraId="024A566E" w14:textId="77777777" w:rsidR="0017165E" w:rsidRDefault="0017165E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이미지의 픽셀로부터 </w:t>
      </w:r>
      <w:r>
        <w:rPr>
          <w:rFonts w:asciiTheme="minorEastAsia" w:hAnsiTheme="minorEastAsia"/>
          <w:szCs w:val="20"/>
        </w:rPr>
        <w:t>bounding box</w:t>
      </w:r>
      <w:r>
        <w:rPr>
          <w:rFonts w:asciiTheme="minorEastAsia" w:hAnsiTheme="minorEastAsia" w:hint="eastAsia"/>
          <w:szCs w:val="20"/>
        </w:rPr>
        <w:t>의 위치(</w:t>
      </w:r>
      <w:r>
        <w:rPr>
          <w:rFonts w:asciiTheme="minorEastAsia" w:hAnsiTheme="minorEastAsia"/>
          <w:szCs w:val="20"/>
        </w:rPr>
        <w:t xml:space="preserve">coordinates), </w:t>
      </w:r>
      <w:r>
        <w:rPr>
          <w:rFonts w:asciiTheme="minorEastAsia" w:hAnsiTheme="minorEastAsia" w:hint="eastAsia"/>
          <w:szCs w:val="20"/>
        </w:rPr>
        <w:t>클래스 확률(</w:t>
      </w:r>
      <w:r>
        <w:rPr>
          <w:rFonts w:asciiTheme="minorEastAsia" w:hAnsiTheme="minorEastAsia"/>
          <w:szCs w:val="20"/>
        </w:rPr>
        <w:t>class probabilities)</w:t>
      </w:r>
      <w:r>
        <w:rPr>
          <w:rFonts w:asciiTheme="minorEastAsia" w:hAnsiTheme="minorEastAsia" w:hint="eastAsia"/>
          <w:szCs w:val="20"/>
        </w:rPr>
        <w:t>을 구하기까지의 일련의 절차를 하나의 회귀 문제로 재정의</w:t>
      </w:r>
    </w:p>
    <w:p w14:paraId="78E268A3" w14:textId="77777777" w:rsidR="005D6EC9" w:rsidRDefault="005D6EC9" w:rsidP="005D6EC9">
      <w:pPr>
        <w:pStyle w:val="a6"/>
        <w:ind w:leftChars="0" w:left="27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6699A106" wp14:editId="2EC34A22">
            <wp:extent cx="4064635" cy="27336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3BA4" w14:textId="77777777" w:rsidR="0017165E" w:rsidRDefault="0017165E" w:rsidP="00D14C8F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이미지 내에 어떤 물체가 있고 그 물체가 어디에 있는지를 하나의 파이프라인으로 빠르게 구함</w:t>
      </w:r>
    </w:p>
    <w:p w14:paraId="2F5DC7E3" w14:textId="77777777" w:rsidR="005D6EC9" w:rsidRDefault="005D6EC9" w:rsidP="005D6EC9">
      <w:pPr>
        <w:pStyle w:val="a6"/>
        <w:ind w:leftChars="0" w:left="2760"/>
        <w:rPr>
          <w:rFonts w:asciiTheme="minorEastAsia" w:hAnsiTheme="minorEastAsia"/>
          <w:szCs w:val="20"/>
        </w:rPr>
      </w:pPr>
    </w:p>
    <w:p w14:paraId="3BCA29FB" w14:textId="77777777" w:rsidR="00F640EA" w:rsidRDefault="0017165E" w:rsidP="00D156A6">
      <w:pPr>
        <w:pStyle w:val="a6"/>
        <w:numPr>
          <w:ilvl w:val="4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 xml:space="preserve">이미지를 한 번만 보면 객체를 검출할 수 있어 </w:t>
      </w:r>
      <w:r>
        <w:rPr>
          <w:rFonts w:asciiTheme="minorEastAsia" w:hAnsiTheme="minorEastAsia"/>
          <w:szCs w:val="20"/>
        </w:rPr>
        <w:t>YOLO(You only look once)</w:t>
      </w:r>
      <w:r>
        <w:rPr>
          <w:rFonts w:asciiTheme="minorEastAsia" w:hAnsiTheme="minorEastAsia" w:hint="eastAsia"/>
          <w:szCs w:val="20"/>
        </w:rPr>
        <w:t xml:space="preserve">로 명명됨 </w:t>
      </w:r>
    </w:p>
    <w:p w14:paraId="55B945D8" w14:textId="77777777" w:rsidR="005D6EC9" w:rsidRDefault="005D6EC9" w:rsidP="005D6EC9">
      <w:pPr>
        <w:pStyle w:val="a6"/>
        <w:ind w:leftChars="0" w:left="2760"/>
        <w:rPr>
          <w:rFonts w:asciiTheme="minorEastAsia" w:hAnsiTheme="minorEastAsia"/>
          <w:szCs w:val="20"/>
        </w:rPr>
      </w:pPr>
    </w:p>
    <w:p w14:paraId="3FB94A22" w14:textId="77777777" w:rsidR="00B60855" w:rsidRDefault="00B60855" w:rsidP="00B60855">
      <w:pPr>
        <w:ind w:left="760"/>
        <w:rPr>
          <w:rFonts w:asciiTheme="minorEastAsia" w:hAnsiTheme="minorEastAsia"/>
          <w:szCs w:val="20"/>
        </w:rPr>
      </w:pPr>
    </w:p>
    <w:p w14:paraId="425DCBF3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2365FBB3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1A75D460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35613241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6CD1B71C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446AA2A9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49EF000A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70E166E2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1234D17C" w14:textId="77777777" w:rsidR="005D6EC9" w:rsidRDefault="005D6EC9" w:rsidP="00B60855">
      <w:pPr>
        <w:ind w:left="760"/>
        <w:rPr>
          <w:rFonts w:asciiTheme="minorEastAsia" w:hAnsiTheme="minorEastAsia"/>
          <w:szCs w:val="20"/>
        </w:rPr>
      </w:pPr>
    </w:p>
    <w:p w14:paraId="0F552C62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51947721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47AB0A6C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07BBBE7C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48874814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08E5077A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555C8F7D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5AF982C7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311AFA5D" w14:textId="77777777" w:rsidR="00A873A8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7303951A" w14:textId="77777777" w:rsidR="00A873A8" w:rsidRPr="00B60855" w:rsidRDefault="00A873A8" w:rsidP="00B60855">
      <w:pPr>
        <w:ind w:left="760"/>
        <w:rPr>
          <w:rFonts w:asciiTheme="minorEastAsia" w:hAnsiTheme="minorEastAsia"/>
          <w:szCs w:val="20"/>
        </w:rPr>
      </w:pPr>
    </w:p>
    <w:p w14:paraId="6B7C060C" w14:textId="77777777" w:rsidR="00D156A6" w:rsidRDefault="00B60855" w:rsidP="00B60855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YOLO의 장점</w:t>
      </w:r>
    </w:p>
    <w:p w14:paraId="1000E117" w14:textId="77777777" w:rsidR="00B60855" w:rsidRDefault="00FA1B80" w:rsidP="00B60855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단일 신경망 구조로 구성이 단순하며 빠름.</w:t>
      </w:r>
    </w:p>
    <w:p w14:paraId="0CC7E409" w14:textId="77777777" w:rsidR="00B60855" w:rsidRDefault="00B60855" w:rsidP="00B60855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기존의 복잡한 객체 검출 프로세스를 하나의 회귀 문제로 바꾸어 가능</w:t>
      </w:r>
    </w:p>
    <w:p w14:paraId="6B83D4FB" w14:textId="77777777" w:rsidR="00B60855" w:rsidRDefault="00B60855" w:rsidP="00B60855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기존의 객체 검출 모델처럼 복잡한 파이프라인 불필요함</w:t>
      </w:r>
    </w:p>
    <w:p w14:paraId="3B8E855D" w14:textId="77777777" w:rsidR="00B60855" w:rsidRDefault="00B60855" w:rsidP="00B60855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새로운 이미지를 YOLO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신경망에 넣어주기만 하면 쉽게 객체 검출가능</w:t>
      </w:r>
    </w:p>
    <w:p w14:paraId="659F1514" w14:textId="77777777" w:rsidR="007B5CCD" w:rsidRDefault="007B5CCD" w:rsidP="007B5CCD">
      <w:pPr>
        <w:pStyle w:val="a6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14FFC3DC" wp14:editId="330989AB">
            <wp:extent cx="4255135" cy="181927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875E" w14:textId="77777777" w:rsidR="00B60855" w:rsidRDefault="00B60855" w:rsidP="00B60855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GPU</w:t>
      </w:r>
      <w:r>
        <w:rPr>
          <w:rFonts w:asciiTheme="minorEastAsia" w:hAnsiTheme="minorEastAsia" w:hint="eastAsia"/>
          <w:szCs w:val="20"/>
        </w:rPr>
        <w:t xml:space="preserve">에처 처리시, 기본 네트워크는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 xml:space="preserve">초에 </w:t>
      </w:r>
      <w:r>
        <w:rPr>
          <w:rFonts w:asciiTheme="minorEastAsia" w:hAnsiTheme="minorEastAsia"/>
          <w:szCs w:val="20"/>
        </w:rPr>
        <w:t xml:space="preserve">45 </w:t>
      </w:r>
      <w:r>
        <w:rPr>
          <w:rFonts w:asciiTheme="minorEastAsia" w:hAnsiTheme="minorEastAsia" w:hint="eastAsia"/>
          <w:szCs w:val="20"/>
        </w:rPr>
        <w:t xml:space="preserve">프레임 처리 </w:t>
      </w:r>
      <w:r>
        <w:rPr>
          <w:rFonts w:asciiTheme="minorEastAsia" w:hAnsiTheme="minorEastAsia"/>
          <w:szCs w:val="20"/>
        </w:rPr>
        <w:t xml:space="preserve">&amp; </w:t>
      </w:r>
      <w:r>
        <w:rPr>
          <w:rFonts w:asciiTheme="minorEastAsia" w:hAnsiTheme="minorEastAsia" w:hint="eastAsia"/>
          <w:szCs w:val="20"/>
        </w:rPr>
        <w:t xml:space="preserve">빠른 버전의 </w:t>
      </w:r>
      <w:r>
        <w:rPr>
          <w:rFonts w:asciiTheme="minorEastAsia" w:hAnsiTheme="minorEastAsia"/>
          <w:szCs w:val="20"/>
        </w:rPr>
        <w:t>YOLO</w:t>
      </w:r>
      <w:r>
        <w:rPr>
          <w:rFonts w:asciiTheme="minorEastAsia" w:hAnsiTheme="minorEastAsia" w:hint="eastAsia"/>
          <w:szCs w:val="20"/>
        </w:rPr>
        <w:t xml:space="preserve">는 </w:t>
      </w:r>
      <w:r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 w:hint="eastAsia"/>
          <w:szCs w:val="20"/>
        </w:rPr>
        <w:t xml:space="preserve">초에 </w:t>
      </w:r>
      <w:r>
        <w:rPr>
          <w:rFonts w:asciiTheme="minorEastAsia" w:hAnsiTheme="minorEastAsia"/>
          <w:szCs w:val="20"/>
        </w:rPr>
        <w:t xml:space="preserve">150 </w:t>
      </w:r>
      <w:r>
        <w:rPr>
          <w:rFonts w:asciiTheme="minorEastAsia" w:hAnsiTheme="minorEastAsia" w:hint="eastAsia"/>
          <w:szCs w:val="20"/>
        </w:rPr>
        <w:t>프레임 처리 가능(</w:t>
      </w:r>
      <w:r w:rsidRPr="00B60855">
        <w:rPr>
          <w:rFonts w:asciiTheme="minorEastAsia" w:hAnsiTheme="minorEastAsia" w:hint="eastAsia"/>
          <w:b/>
          <w:szCs w:val="20"/>
        </w:rPr>
        <w:t>동영상을 실시간으로 처리 가능</w:t>
      </w:r>
      <w:r>
        <w:rPr>
          <w:rFonts w:asciiTheme="minorEastAsia" w:hAnsiTheme="minorEastAsia"/>
          <w:szCs w:val="20"/>
        </w:rPr>
        <w:t>)</w:t>
      </w:r>
    </w:p>
    <w:p w14:paraId="336DF897" w14:textId="77777777" w:rsidR="007B5CCD" w:rsidRDefault="007B5CCD" w:rsidP="007B5CCD">
      <w:pPr>
        <w:pStyle w:val="a6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0FF3282F" wp14:editId="7E595C5A">
            <wp:extent cx="4493260" cy="242887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91B9" w14:textId="77777777" w:rsidR="00B60855" w:rsidRPr="00B60855" w:rsidRDefault="007B5CCD" w:rsidP="00B60855">
      <w:pPr>
        <w:ind w:left="20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4538DB43" wp14:editId="314068D7">
            <wp:extent cx="3810000" cy="21336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2A04" w14:textId="77777777" w:rsidR="00B60855" w:rsidRDefault="00FA1B80" w:rsidP="00B60855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주변 정보까지 학습하여 이미지 전체를 처리하기 때문에 </w:t>
      </w:r>
      <w:r>
        <w:rPr>
          <w:rFonts w:asciiTheme="minorEastAsia" w:hAnsiTheme="minorEastAsia"/>
          <w:szCs w:val="20"/>
        </w:rPr>
        <w:t xml:space="preserve">Background error </w:t>
      </w:r>
      <w:r>
        <w:rPr>
          <w:rFonts w:asciiTheme="minorEastAsia" w:hAnsiTheme="minorEastAsia" w:hint="eastAsia"/>
          <w:szCs w:val="20"/>
        </w:rPr>
        <w:t>발생 빈도가 적다.</w:t>
      </w:r>
    </w:p>
    <w:p w14:paraId="1465C40E" w14:textId="77777777" w:rsidR="003670D7" w:rsidRDefault="003670D7" w:rsidP="003670D7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슬라이딩 윈도(sliding window)나 region proposal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방식과 달리,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훈련과 테스트 단계에서 이미지 전체를 </w:t>
      </w:r>
      <w:r w:rsidR="00823F30">
        <w:rPr>
          <w:rFonts w:asciiTheme="minorEastAsia" w:hAnsiTheme="minorEastAsia" w:hint="eastAsia"/>
          <w:szCs w:val="20"/>
        </w:rPr>
        <w:t>본다.</w:t>
      </w:r>
    </w:p>
    <w:p w14:paraId="1F1F1671" w14:textId="77777777" w:rsidR="003670D7" w:rsidRDefault="003670D7" w:rsidP="003670D7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클래스의 모양에 대한 정보뿐만 아니라 주변 정보까지 학습하여 처리</w:t>
      </w:r>
    </w:p>
    <w:p w14:paraId="06ACC03A" w14:textId="77777777" w:rsidR="003670D7" w:rsidRDefault="003670D7" w:rsidP="003670D7">
      <w:pPr>
        <w:pStyle w:val="a6"/>
        <w:numPr>
          <w:ilvl w:val="5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Fast R-CNN</w:t>
      </w:r>
      <w:r>
        <w:rPr>
          <w:rFonts w:asciiTheme="minorEastAsia" w:hAnsiTheme="minorEastAsia" w:hint="eastAsia"/>
          <w:szCs w:val="20"/>
        </w:rPr>
        <w:t xml:space="preserve">은 주변 정보까지 처리하지 못하여 물체가 없는 배경에 반점이나 노이즈가 있으면 그것을 물체로 인식하는 </w:t>
      </w:r>
      <w:r>
        <w:rPr>
          <w:rFonts w:asciiTheme="minorEastAsia" w:hAnsiTheme="minorEastAsia"/>
          <w:szCs w:val="20"/>
        </w:rPr>
        <w:t xml:space="preserve">Background error </w:t>
      </w:r>
      <w:r>
        <w:rPr>
          <w:rFonts w:asciiTheme="minorEastAsia" w:hAnsiTheme="minorEastAsia" w:hint="eastAsia"/>
          <w:szCs w:val="20"/>
        </w:rPr>
        <w:t>발생</w:t>
      </w:r>
    </w:p>
    <w:p w14:paraId="2C571603" w14:textId="77777777" w:rsidR="003670D7" w:rsidRDefault="003670D7" w:rsidP="003670D7">
      <w:pPr>
        <w:pStyle w:val="a6"/>
        <w:numPr>
          <w:ilvl w:val="5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YOLO는 이미지 전체를 처리하기 때문에 </w:t>
      </w:r>
      <w:r>
        <w:rPr>
          <w:rFonts w:asciiTheme="minorEastAsia" w:hAnsiTheme="minorEastAsia"/>
          <w:szCs w:val="20"/>
        </w:rPr>
        <w:t xml:space="preserve">Background error </w:t>
      </w:r>
      <w:r>
        <w:rPr>
          <w:rFonts w:asciiTheme="minorEastAsia" w:hAnsiTheme="minorEastAsia" w:hint="eastAsia"/>
          <w:szCs w:val="20"/>
        </w:rPr>
        <w:t xml:space="preserve">발생 빈도가 </w:t>
      </w:r>
      <w:r w:rsidR="00E70F6C">
        <w:rPr>
          <w:rFonts w:asciiTheme="minorEastAsia" w:hAnsiTheme="minorEastAsia" w:hint="eastAsia"/>
          <w:szCs w:val="20"/>
        </w:rPr>
        <w:t>적다.</w:t>
      </w:r>
    </w:p>
    <w:p w14:paraId="23F4399F" w14:textId="77777777" w:rsidR="005D6EC9" w:rsidRDefault="005D6EC9" w:rsidP="005D6EC9">
      <w:pPr>
        <w:pStyle w:val="a6"/>
        <w:ind w:leftChars="0" w:left="28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0F02CF3C" wp14:editId="79D4DD14">
            <wp:extent cx="3940810" cy="24574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5C01" w14:textId="77777777" w:rsidR="002921E8" w:rsidRDefault="00FD4042" w:rsidP="002921E8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훈련 단계에서 보지 못한 새로운 이미지에 대한 검출 정확도가 높음</w:t>
      </w:r>
    </w:p>
    <w:p w14:paraId="77FD8AFF" w14:textId="77777777" w:rsidR="002921E8" w:rsidRDefault="002921E8" w:rsidP="002921E8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일반작인 부분을 학습하기 때문에 자연 이미지를 학습하여 그림 이미지</w:t>
      </w:r>
      <w:r w:rsidR="000054D2">
        <w:rPr>
          <w:rFonts w:asciiTheme="minorEastAsia" w:hAnsiTheme="minorEastAsia" w:hint="eastAsia"/>
          <w:szCs w:val="20"/>
        </w:rPr>
        <w:lastRenderedPageBreak/>
        <w:t>를</w:t>
      </w:r>
      <w:r>
        <w:rPr>
          <w:rFonts w:asciiTheme="minorEastAsia" w:hAnsiTheme="minorEastAsia" w:hint="eastAsia"/>
          <w:szCs w:val="20"/>
        </w:rPr>
        <w:t xml:space="preserve"> 테스트할 때, </w:t>
      </w:r>
      <w:r>
        <w:rPr>
          <w:rFonts w:asciiTheme="minorEastAsia" w:hAnsiTheme="minorEastAsia"/>
          <w:szCs w:val="20"/>
        </w:rPr>
        <w:t>YOLO</w:t>
      </w:r>
      <w:r>
        <w:rPr>
          <w:rFonts w:asciiTheme="minorEastAsia" w:hAnsiTheme="minorEastAsia" w:hint="eastAsia"/>
          <w:szCs w:val="20"/>
        </w:rPr>
        <w:t xml:space="preserve">의 성능은 DPM이나 R-CNN보다 뛰어나 검출 정확도가 </w:t>
      </w:r>
      <w:r w:rsidR="00620CE5">
        <w:rPr>
          <w:rFonts w:asciiTheme="minorEastAsia" w:hAnsiTheme="minorEastAsia" w:hint="eastAsia"/>
          <w:szCs w:val="20"/>
        </w:rPr>
        <w:t>높다.</w:t>
      </w:r>
    </w:p>
    <w:p w14:paraId="54CA438F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6E8EA694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71996F9A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265B6042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1A887A74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00CE69A5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09B78695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60B2B8FA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436F32AA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1BF76BD7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7DF0E6E7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1DD716EB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5F96F788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3DA30528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3209A6D3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3751B795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54FC9B2E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79DA1B8F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3F6033B6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68ACA335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41FE1D24" w14:textId="77777777" w:rsidR="00A873A8" w:rsidRPr="00A873A8" w:rsidRDefault="00A873A8" w:rsidP="00A873A8">
      <w:pPr>
        <w:rPr>
          <w:rFonts w:asciiTheme="minorEastAsia" w:hAnsiTheme="minorEastAsia"/>
          <w:szCs w:val="20"/>
        </w:rPr>
      </w:pPr>
    </w:p>
    <w:p w14:paraId="4CB0D5B4" w14:textId="77777777" w:rsidR="00D46314" w:rsidRDefault="00D46314" w:rsidP="00D46314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Yolo 분석 과정</w:t>
      </w:r>
    </w:p>
    <w:tbl>
      <w:tblPr>
        <w:tblStyle w:val="a7"/>
        <w:tblW w:w="0" w:type="auto"/>
        <w:tblInd w:w="1120" w:type="dxa"/>
        <w:tblLook w:val="04A0" w:firstRow="1" w:lastRow="0" w:firstColumn="1" w:lastColumn="0" w:noHBand="0" w:noVBand="1"/>
      </w:tblPr>
      <w:tblGrid>
        <w:gridCol w:w="4061"/>
        <w:gridCol w:w="4061"/>
      </w:tblGrid>
      <w:tr w:rsidR="00821753" w14:paraId="1B5B6080" w14:textId="77777777" w:rsidTr="00E51371">
        <w:tc>
          <w:tcPr>
            <w:tcW w:w="4061" w:type="dxa"/>
          </w:tcPr>
          <w:p w14:paraId="37033C3F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76322F84" wp14:editId="7E55C07A">
                  <wp:extent cx="2520000" cy="2523600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19-1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2B1F45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3AC60D52" wp14:editId="5AF9C626">
                  <wp:extent cx="2520000" cy="2523600"/>
                  <wp:effectExtent l="0" t="0" r="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19-2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63869A9D" w14:textId="77777777" w:rsidTr="00E51371">
        <w:tc>
          <w:tcPr>
            <w:tcW w:w="4061" w:type="dxa"/>
          </w:tcPr>
          <w:p w14:paraId="1B91DE73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3B3384F5" wp14:editId="42808D16">
                  <wp:extent cx="2520000" cy="2516400"/>
                  <wp:effectExtent l="0" t="0" r="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19-3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60FB459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58B155EA" wp14:editId="2639D271">
                  <wp:extent cx="2520000" cy="2512800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19-4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377771E6" w14:textId="77777777" w:rsidTr="00E51371">
        <w:tc>
          <w:tcPr>
            <w:tcW w:w="4061" w:type="dxa"/>
          </w:tcPr>
          <w:p w14:paraId="3DE66289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134B0A20" wp14:editId="40D035A2">
                  <wp:extent cx="2520000" cy="2520000"/>
                  <wp:effectExtent l="0" t="0" r="0" b="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19-5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A5EF204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0EA650AF" wp14:editId="1D721255">
                  <wp:extent cx="2520000" cy="2527200"/>
                  <wp:effectExtent l="0" t="0" r="0" b="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19-6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202FCDD4" w14:textId="77777777" w:rsidTr="00E51371">
        <w:tc>
          <w:tcPr>
            <w:tcW w:w="4061" w:type="dxa"/>
          </w:tcPr>
          <w:p w14:paraId="7C59545A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lastRenderedPageBreak/>
              <w:drawing>
                <wp:inline distT="0" distB="0" distL="0" distR="0" wp14:anchorId="3C3608AB" wp14:editId="7FF74E07">
                  <wp:extent cx="2520000" cy="2527200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19-7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05EBB2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4D794E70" wp14:editId="41C30E1B">
                  <wp:extent cx="2520000" cy="2534400"/>
                  <wp:effectExtent l="0" t="0" r="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19-8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05897F0D" w14:textId="77777777" w:rsidTr="00E51371">
        <w:tc>
          <w:tcPr>
            <w:tcW w:w="4061" w:type="dxa"/>
          </w:tcPr>
          <w:p w14:paraId="64F80066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7300FF77" wp14:editId="08557A62">
                  <wp:extent cx="2520000" cy="2530800"/>
                  <wp:effectExtent l="0" t="0" r="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19-9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93446B6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5244C8B5" wp14:editId="33D4B00E">
                  <wp:extent cx="2520000" cy="2419200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19-1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4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55611109" w14:textId="77777777" w:rsidTr="00E51371">
        <w:tc>
          <w:tcPr>
            <w:tcW w:w="4061" w:type="dxa"/>
          </w:tcPr>
          <w:p w14:paraId="06DBBB6A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0172DCEF" wp14:editId="2E927A1E">
                  <wp:extent cx="2520000" cy="232560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19-11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3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B192FF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drawing>
                <wp:inline distT="0" distB="0" distL="0" distR="0" wp14:anchorId="44639AB4" wp14:editId="3C32CD83">
                  <wp:extent cx="2520000" cy="251280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19-12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53" w14:paraId="48C0966F" w14:textId="77777777" w:rsidTr="00E51371">
        <w:tc>
          <w:tcPr>
            <w:tcW w:w="4061" w:type="dxa"/>
          </w:tcPr>
          <w:p w14:paraId="07D75C4A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noProof/>
                <w:szCs w:val="20"/>
              </w:rPr>
              <w:lastRenderedPageBreak/>
              <w:drawing>
                <wp:inline distT="0" distB="0" distL="0" distR="0" wp14:anchorId="0402DBC8" wp14:editId="7CB63C2D">
                  <wp:extent cx="2520000" cy="2527200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19-13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FC4A70" w14:textId="77777777" w:rsidR="00821753" w:rsidRDefault="00821753" w:rsidP="000D7EFA">
            <w:pPr>
              <w:rPr>
                <w:rFonts w:asciiTheme="minorEastAsia" w:hAnsiTheme="minorEastAsia"/>
                <w:szCs w:val="20"/>
              </w:rPr>
            </w:pPr>
          </w:p>
        </w:tc>
      </w:tr>
    </w:tbl>
    <w:p w14:paraId="1F5801F5" w14:textId="77777777" w:rsidR="000D7EFA" w:rsidRDefault="000D7EFA" w:rsidP="000D7EFA">
      <w:pPr>
        <w:ind w:left="1120"/>
        <w:rPr>
          <w:rFonts w:asciiTheme="minorEastAsia" w:hAnsiTheme="minorEastAsia"/>
          <w:szCs w:val="20"/>
        </w:rPr>
      </w:pPr>
    </w:p>
    <w:p w14:paraId="0E4FE17C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2989FE7B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2DF48382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1865EF5D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199C9429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26ECA66A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5FB8E8DA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53C9E3D0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03357CA1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35FAECB4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7657826B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1633293A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43C14E57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69E74941" w14:textId="77777777" w:rsidR="00A873A8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68F220CC" w14:textId="77777777" w:rsidR="00A873A8" w:rsidRPr="000D7EFA" w:rsidRDefault="00A873A8" w:rsidP="000D7EFA">
      <w:pPr>
        <w:ind w:left="1120"/>
        <w:rPr>
          <w:rFonts w:asciiTheme="minorEastAsia" w:hAnsiTheme="minorEastAsia"/>
          <w:szCs w:val="20"/>
        </w:rPr>
      </w:pPr>
    </w:p>
    <w:p w14:paraId="2BE11850" w14:textId="77777777" w:rsidR="00675E1E" w:rsidRPr="00254BE7" w:rsidRDefault="00675E1E" w:rsidP="001238D8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lastRenderedPageBreak/>
        <w:t>개발환경</w:t>
      </w:r>
    </w:p>
    <w:p w14:paraId="756E859C" w14:textId="77777777" w:rsidR="003D7C0C" w:rsidRPr="00254BE7" w:rsidRDefault="003D7C0C" w:rsidP="003D7C0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OS: Window</w:t>
      </w:r>
    </w:p>
    <w:p w14:paraId="2C0895A1" w14:textId="77777777" w:rsidR="003D7C0C" w:rsidRDefault="003D7C0C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L</w:t>
      </w:r>
      <w:r w:rsidRPr="00254BE7">
        <w:rPr>
          <w:rFonts w:asciiTheme="minorEastAsia" w:hAnsiTheme="minorEastAsia"/>
          <w:szCs w:val="20"/>
        </w:rPr>
        <w:t>angage</w:t>
      </w:r>
      <w:r w:rsidR="0041298F" w:rsidRPr="00254BE7">
        <w:rPr>
          <w:rFonts w:asciiTheme="minorEastAsia" w:hAnsiTheme="minorEastAsia" w:hint="eastAsia"/>
          <w:szCs w:val="20"/>
        </w:rPr>
        <w:t>: Python</w:t>
      </w:r>
      <w:r w:rsidR="002C4306">
        <w:rPr>
          <w:rFonts w:asciiTheme="minorEastAsia" w:hAnsiTheme="minorEastAsia" w:hint="eastAsia"/>
          <w:szCs w:val="20"/>
        </w:rPr>
        <w:t>(ver 3.8</w:t>
      </w:r>
      <w:r w:rsidR="00A918C4">
        <w:rPr>
          <w:rFonts w:asciiTheme="minorEastAsia" w:hAnsiTheme="minorEastAsia" w:hint="eastAsia"/>
          <w:szCs w:val="20"/>
        </w:rPr>
        <w:t>)</w:t>
      </w:r>
    </w:p>
    <w:p w14:paraId="606100F3" w14:textId="77777777" w:rsidR="00813B48" w:rsidRPr="00254BE7" w:rsidRDefault="00813B48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Anaconda(가상환경)</w:t>
      </w:r>
    </w:p>
    <w:p w14:paraId="046E64B7" w14:textId="77777777" w:rsidR="003D7C0C" w:rsidRDefault="00675E1E" w:rsidP="004A432F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환경설정</w:t>
      </w:r>
    </w:p>
    <w:p w14:paraId="1A1A6C51" w14:textId="77777777" w:rsidR="00C15715" w:rsidRPr="002C4306" w:rsidRDefault="00E33ABE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 w:rsidRPr="00263CB9">
        <w:rPr>
          <w:rFonts w:asciiTheme="minorEastAsia" w:hAnsiTheme="minorEastAsia" w:hint="eastAsia"/>
          <w:szCs w:val="20"/>
        </w:rPr>
        <w:t>Anaconda Install</w:t>
      </w:r>
    </w:p>
    <w:p w14:paraId="02BA1CDF" w14:textId="77777777" w:rsidR="002C4306" w:rsidRDefault="002C4306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가상환경 생성</w:t>
      </w:r>
    </w:p>
    <w:p w14:paraId="38F24864" w14:textId="77777777" w:rsidR="002C4306" w:rsidRPr="002C4306" w:rsidRDefault="002C4306" w:rsidP="002C4306">
      <w:pPr>
        <w:ind w:left="16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62F9736" wp14:editId="1AC8DF0B">
            <wp:extent cx="4381500" cy="239077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아나콘다_가상환경_생성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F2B5" w14:textId="77777777" w:rsidR="00C15715" w:rsidRDefault="002C4306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Open-Cv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설치</w:t>
      </w:r>
    </w:p>
    <w:p w14:paraId="619ED415" w14:textId="77777777" w:rsidR="002C4306" w:rsidRDefault="002C4306" w:rsidP="002C4306">
      <w:pPr>
        <w:pStyle w:val="a6"/>
        <w:ind w:leftChars="0" w:left="184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2721562E" wp14:editId="44F3EA7E">
            <wp:extent cx="5093335" cy="299783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가상환경_opencv-python_설치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AAA" w14:textId="77777777" w:rsidR="002C4306" w:rsidRDefault="002C4306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아나콘다 네비게이터 실행</w:t>
      </w:r>
    </w:p>
    <w:p w14:paraId="6514D7D9" w14:textId="77777777" w:rsidR="002C4306" w:rsidRPr="002C4306" w:rsidRDefault="002C4306" w:rsidP="002C4306">
      <w:pPr>
        <w:ind w:left="16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5C77BE10" wp14:editId="78C340EE">
            <wp:extent cx="5064760" cy="32289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아나콘다_네비게이터_실행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9398" w14:textId="77777777" w:rsidR="002C4306" w:rsidRDefault="002C4306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아나콘다 네비게이터 실행 화면</w:t>
      </w:r>
    </w:p>
    <w:p w14:paraId="63902068" w14:textId="77777777" w:rsidR="002C4306" w:rsidRDefault="002C4306" w:rsidP="002C4306">
      <w:pPr>
        <w:pStyle w:val="a6"/>
        <w:ind w:leftChars="0" w:left="184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59ED17C" wp14:editId="68D778F5">
            <wp:extent cx="5731510" cy="42545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아나콘다_네비게이터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2F17" w14:textId="77777777" w:rsidR="002C4306" w:rsidRDefault="002C4306" w:rsidP="002C4306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아나콘다와 파이참 연동</w:t>
      </w:r>
    </w:p>
    <w:p w14:paraId="2573621E" w14:textId="77777777" w:rsidR="002C4306" w:rsidRPr="002C4306" w:rsidRDefault="002C4306" w:rsidP="002C4306">
      <w:pPr>
        <w:pStyle w:val="a6"/>
        <w:ind w:leftChars="0" w:left="184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2D483309" wp14:editId="45DAA68D">
            <wp:extent cx="5198110" cy="406717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파이참_프로젝트생성_아나콘다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DCB" w14:textId="77777777"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14:paraId="37BA56DE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02A35F7D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5092F3E9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30A3FFA6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1E935128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149D3ACF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6EE5D16A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019FD4E2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6BB6A1DD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586C8B3A" w14:textId="77777777" w:rsidR="00A873A8" w:rsidRDefault="00A873A8" w:rsidP="00E33ABE">
      <w:pPr>
        <w:ind w:left="760"/>
        <w:rPr>
          <w:rFonts w:asciiTheme="minorEastAsia" w:hAnsiTheme="minorEastAsia"/>
          <w:szCs w:val="20"/>
        </w:rPr>
      </w:pPr>
    </w:p>
    <w:p w14:paraId="572623AF" w14:textId="77777777" w:rsidR="00FB6246" w:rsidRDefault="00DC550F" w:rsidP="00FB6246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YOLO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사용</w:t>
      </w:r>
    </w:p>
    <w:p w14:paraId="6D33D4D3" w14:textId="77777777" w:rsidR="00DC550F" w:rsidRDefault="00DC550F" w:rsidP="00FB6246">
      <w:pPr>
        <w:pStyle w:val="a6"/>
        <w:numPr>
          <w:ilvl w:val="1"/>
          <w:numId w:val="10"/>
        </w:numPr>
        <w:ind w:leftChars="0"/>
        <w:rPr>
          <w:rFonts w:asciiTheme="minorEastAsia" w:hAnsiTheme="minorEastAsia"/>
          <w:szCs w:val="20"/>
        </w:rPr>
      </w:pPr>
      <w:r w:rsidRPr="00FB6246">
        <w:rPr>
          <w:rFonts w:asciiTheme="minorEastAsia" w:hAnsiTheme="minorEastAsia" w:hint="eastAsia"/>
          <w:szCs w:val="20"/>
        </w:rPr>
        <w:t>YOLO와 호환되는 가장 많이 사용되는 딥러닝 프레임워크 종류</w:t>
      </w:r>
    </w:p>
    <w:p w14:paraId="7878A433" w14:textId="77777777" w:rsidR="00FB6246" w:rsidRDefault="00FB6246" w:rsidP="00FB6246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Darknet</w:t>
      </w:r>
    </w:p>
    <w:p w14:paraId="47403AFA" w14:textId="77777777" w:rsidR="00FB6246" w:rsidRDefault="00FB6246" w:rsidP="00FB6246">
      <w:pPr>
        <w:pStyle w:val="a6"/>
        <w:ind w:leftChars="0" w:left="20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YOLO</w:t>
      </w:r>
      <w:r>
        <w:rPr>
          <w:rFonts w:asciiTheme="minorEastAsia" w:hAnsiTheme="minorEastAsia" w:hint="eastAsia"/>
          <w:szCs w:val="20"/>
        </w:rPr>
        <w:t>를 위해 특별히 제작된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YOLO 개발자가 만든 프레임워크</w:t>
      </w:r>
    </w:p>
    <w:p w14:paraId="06236BCE" w14:textId="77777777" w:rsidR="00FB6246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장점:</w:t>
      </w:r>
      <w:r>
        <w:rPr>
          <w:rFonts w:asciiTheme="minorEastAsia" w:hAnsiTheme="minorEastAsia"/>
          <w:szCs w:val="20"/>
        </w:rPr>
        <w:t xml:space="preserve"> GPU </w:t>
      </w:r>
      <w:r>
        <w:rPr>
          <w:rFonts w:asciiTheme="minorEastAsia" w:hAnsiTheme="minorEastAsia" w:hint="eastAsia"/>
          <w:szCs w:val="20"/>
        </w:rPr>
        <w:t>or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CPU와 함께 사용가능하며 속도가 빠름</w:t>
      </w:r>
    </w:p>
    <w:p w14:paraId="17EB6F4B" w14:textId="77777777" w:rsidR="00FB6246" w:rsidRPr="00DC550F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단점: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리눅스에서만 사용가능</w:t>
      </w:r>
    </w:p>
    <w:p w14:paraId="3E193F3A" w14:textId="77777777" w:rsidR="00FB6246" w:rsidRDefault="00FB6246" w:rsidP="00FB6246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Darkflow</w:t>
      </w:r>
    </w:p>
    <w:p w14:paraId="699B69A3" w14:textId="77777777" w:rsidR="00FB6246" w:rsidRDefault="00FB6246" w:rsidP="00FB6246">
      <w:pPr>
        <w:pStyle w:val="a6"/>
        <w:ind w:leftChars="0" w:left="2000"/>
        <w:rPr>
          <w:rFonts w:asciiTheme="minorEastAsia" w:hAnsiTheme="minorEastAsia"/>
          <w:szCs w:val="20"/>
        </w:rPr>
      </w:pPr>
      <w:r w:rsidRPr="00DC550F">
        <w:rPr>
          <w:rFonts w:asciiTheme="minorEastAsia" w:hAnsiTheme="minorEastAsia"/>
          <w:szCs w:val="20"/>
        </w:rPr>
        <w:t>Darknet</w:t>
      </w:r>
      <w:r w:rsidRPr="00DC550F">
        <w:rPr>
          <w:rFonts w:asciiTheme="minorEastAsia" w:hAnsiTheme="minorEastAsia" w:hint="eastAsia"/>
          <w:szCs w:val="20"/>
        </w:rPr>
        <w:t>을 텐서플로우에 적용</w:t>
      </w:r>
    </w:p>
    <w:p w14:paraId="0A307CB1" w14:textId="77777777" w:rsidR="00FB6246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장점:</w:t>
      </w:r>
      <w:r>
        <w:rPr>
          <w:rFonts w:asciiTheme="minorEastAsia" w:hAnsiTheme="minorEastAsia"/>
          <w:szCs w:val="20"/>
        </w:rPr>
        <w:t xml:space="preserve"> GPU </w:t>
      </w:r>
      <w:r>
        <w:rPr>
          <w:rFonts w:asciiTheme="minorEastAsia" w:hAnsiTheme="minorEastAsia" w:hint="eastAsia"/>
          <w:szCs w:val="20"/>
        </w:rPr>
        <w:t>or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CPU와 함께 사용가능하며 속도가 빠름(리눅스, 윈도우,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맥 호환가능)</w:t>
      </w:r>
    </w:p>
    <w:p w14:paraId="012C4A0D" w14:textId="77777777" w:rsidR="00FB6246" w:rsidRPr="00DC550F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단점: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설치 복잡</w:t>
      </w:r>
    </w:p>
    <w:p w14:paraId="1B218D99" w14:textId="77777777" w:rsidR="00FB6246" w:rsidRDefault="00FB6246" w:rsidP="00FB6246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OpenCV</w:t>
      </w:r>
    </w:p>
    <w:p w14:paraId="7141D4E3" w14:textId="77777777" w:rsidR="00FB6246" w:rsidRDefault="00FB6246" w:rsidP="00FB6246">
      <w:pPr>
        <w:pStyle w:val="a6"/>
        <w:ind w:leftChars="0" w:left="20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최소 버전 </w:t>
      </w:r>
      <w:r>
        <w:rPr>
          <w:rFonts w:asciiTheme="minorEastAsia" w:hAnsiTheme="minorEastAsia"/>
          <w:szCs w:val="20"/>
        </w:rPr>
        <w:t xml:space="preserve">3.4.2 </w:t>
      </w:r>
      <w:r>
        <w:rPr>
          <w:rFonts w:asciiTheme="minorEastAsia" w:hAnsiTheme="minorEastAsia" w:hint="eastAsia"/>
          <w:szCs w:val="20"/>
        </w:rPr>
        <w:t>필요</w:t>
      </w:r>
    </w:p>
    <w:p w14:paraId="0590F78D" w14:textId="77777777" w:rsidR="00FB6246" w:rsidRPr="00DC550F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장점:</w:t>
      </w:r>
      <w:r>
        <w:rPr>
          <w:rFonts w:asciiTheme="minorEastAsia" w:hAnsiTheme="minorEastAsia"/>
          <w:szCs w:val="20"/>
        </w:rPr>
        <w:t xml:space="preserve"> OpenCv</w:t>
      </w:r>
      <w:r>
        <w:rPr>
          <w:rFonts w:asciiTheme="minorEastAsia" w:hAnsiTheme="minorEastAsia" w:hint="eastAsia"/>
          <w:szCs w:val="20"/>
        </w:rPr>
        <w:t>외에 추가 설치할 것이 없음</w:t>
      </w:r>
    </w:p>
    <w:p w14:paraId="25758775" w14:textId="77777777" w:rsidR="00FB6246" w:rsidRDefault="00FB6246" w:rsidP="00FB6246">
      <w:pPr>
        <w:pStyle w:val="a6"/>
        <w:numPr>
          <w:ilvl w:val="3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단점:</w:t>
      </w:r>
      <w:r>
        <w:rPr>
          <w:rFonts w:asciiTheme="minorEastAsia" w:hAnsiTheme="minorEastAsia"/>
          <w:szCs w:val="20"/>
        </w:rPr>
        <w:t xml:space="preserve"> CPU</w:t>
      </w:r>
      <w:r>
        <w:rPr>
          <w:rFonts w:asciiTheme="minorEastAsia" w:hAnsiTheme="minorEastAsia" w:hint="eastAsia"/>
          <w:szCs w:val="20"/>
        </w:rPr>
        <w:t>에서만 작동하여 비디오를 실시간 처리 속도가 느림</w:t>
      </w:r>
    </w:p>
    <w:p w14:paraId="28DA65ED" w14:textId="77777777" w:rsidR="00560AA5" w:rsidRDefault="00560AA5" w:rsidP="00560AA5">
      <w:pPr>
        <w:rPr>
          <w:rFonts w:asciiTheme="minorEastAsia" w:hAnsiTheme="minorEastAsia"/>
          <w:szCs w:val="20"/>
        </w:rPr>
      </w:pPr>
    </w:p>
    <w:p w14:paraId="5D850771" w14:textId="77777777" w:rsidR="00560AA5" w:rsidRPr="00560AA5" w:rsidRDefault="00560AA5" w:rsidP="00560AA5">
      <w:pPr>
        <w:rPr>
          <w:rFonts w:asciiTheme="minorEastAsia" w:hAnsiTheme="minorEastAsia"/>
          <w:szCs w:val="20"/>
        </w:rPr>
      </w:pPr>
    </w:p>
    <w:p w14:paraId="537B6BCB" w14:textId="77777777" w:rsidR="00FB6246" w:rsidRDefault="00560AA5" w:rsidP="00FB6246">
      <w:pPr>
        <w:pStyle w:val="a6"/>
        <w:numPr>
          <w:ilvl w:val="1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OpenCV Yolo </w:t>
      </w:r>
      <w:r w:rsidR="00FB6246">
        <w:rPr>
          <w:rFonts w:asciiTheme="minorEastAsia" w:hAnsiTheme="minorEastAsia" w:hint="eastAsia"/>
          <w:szCs w:val="20"/>
        </w:rPr>
        <w:t>기본사용법</w:t>
      </w:r>
    </w:p>
    <w:p w14:paraId="40E31A3F" w14:textId="77777777" w:rsidR="00FB6246" w:rsidRDefault="00FB6246" w:rsidP="00FB6246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 xml:space="preserve">OpenCV &amp; numpy </w:t>
      </w:r>
      <w:r>
        <w:rPr>
          <w:rFonts w:asciiTheme="minorEastAsia" w:hAnsiTheme="minorEastAsia" w:hint="eastAsia"/>
          <w:szCs w:val="20"/>
        </w:rPr>
        <w:t xml:space="preserve">모듈 설치 및 </w:t>
      </w:r>
      <w:r>
        <w:rPr>
          <w:rFonts w:asciiTheme="minorEastAsia" w:hAnsiTheme="minorEastAsia"/>
          <w:szCs w:val="20"/>
        </w:rPr>
        <w:t>import</w:t>
      </w:r>
    </w:p>
    <w:p w14:paraId="6372B202" w14:textId="77777777" w:rsidR="00FB6246" w:rsidRDefault="00FB6246" w:rsidP="00FB6246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알고리즘 실행에 필요한 </w:t>
      </w:r>
      <w:r>
        <w:rPr>
          <w:rFonts w:asciiTheme="minorEastAsia" w:hAnsiTheme="minorEastAsia"/>
          <w:szCs w:val="20"/>
        </w:rPr>
        <w:t>3</w:t>
      </w:r>
      <w:r>
        <w:rPr>
          <w:rFonts w:asciiTheme="minorEastAsia" w:hAnsiTheme="minorEastAsia" w:hint="eastAsia"/>
          <w:szCs w:val="20"/>
        </w:rPr>
        <w:t>개 파일 준비</w:t>
      </w:r>
    </w:p>
    <w:p w14:paraId="4223EFBC" w14:textId="77777777" w:rsidR="007F40A2" w:rsidRDefault="007F40A2" w:rsidP="007F40A2">
      <w:pPr>
        <w:pStyle w:val="a6"/>
        <w:ind w:leftChars="0" w:left="200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 wp14:anchorId="70345798" wp14:editId="23116366">
            <wp:extent cx="4410075" cy="452967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다운로드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538" cy="45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E68C" w14:textId="77777777" w:rsidR="007F40A2" w:rsidRPr="007F40A2" w:rsidRDefault="00FB6246" w:rsidP="007F40A2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Weight file: 훈련된 </w:t>
      </w:r>
      <w:r>
        <w:rPr>
          <w:rFonts w:asciiTheme="minorEastAsia" w:hAnsiTheme="minorEastAsia"/>
          <w:szCs w:val="20"/>
        </w:rPr>
        <w:t>model</w:t>
      </w:r>
    </w:p>
    <w:p w14:paraId="58896E3C" w14:textId="77777777" w:rsidR="00FB6246" w:rsidRDefault="00FB6246" w:rsidP="00FB6246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Cfg file: 구성 파일,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알고리즘에 대한 모든 설정이 있음</w:t>
      </w:r>
    </w:p>
    <w:p w14:paraId="2B56EADC" w14:textId="77777777" w:rsidR="00F82223" w:rsidRDefault="00F82223" w:rsidP="00F82223">
      <w:pPr>
        <w:pStyle w:val="a6"/>
        <w:ind w:leftChars="0" w:left="2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6D1EF939" wp14:editId="584BF040">
            <wp:extent cx="4112260" cy="35596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077" cy="35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C573" w14:textId="77777777" w:rsidR="00F82223" w:rsidRPr="00FB6246" w:rsidRDefault="00F82223" w:rsidP="00F82223">
      <w:pPr>
        <w:pStyle w:val="a6"/>
        <w:ind w:leftChars="0" w:left="1960" w:firstLine="44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기본 테스트이므로 경량화된 </w:t>
      </w:r>
      <w:r>
        <w:rPr>
          <w:rFonts w:asciiTheme="minorEastAsia" w:hAnsiTheme="minorEastAsia"/>
          <w:szCs w:val="20"/>
        </w:rPr>
        <w:t>Tiny Yolo</w:t>
      </w:r>
      <w:r>
        <w:rPr>
          <w:rFonts w:asciiTheme="minorEastAsia" w:hAnsiTheme="minorEastAsia" w:hint="eastAsia"/>
          <w:szCs w:val="20"/>
        </w:rPr>
        <w:t>를 사용</w:t>
      </w:r>
    </w:p>
    <w:p w14:paraId="0DAFAA37" w14:textId="77777777" w:rsidR="00F82223" w:rsidRPr="00F82223" w:rsidRDefault="00F82223" w:rsidP="00F82223">
      <w:pPr>
        <w:pStyle w:val="a6"/>
        <w:ind w:leftChars="0" w:left="2400"/>
        <w:rPr>
          <w:rFonts w:asciiTheme="minorEastAsia" w:hAnsiTheme="minorEastAsia"/>
          <w:szCs w:val="20"/>
        </w:rPr>
      </w:pPr>
    </w:p>
    <w:p w14:paraId="2721C6DD" w14:textId="77777777" w:rsidR="00D50441" w:rsidRDefault="00FB6246" w:rsidP="00D50441">
      <w:pPr>
        <w:pStyle w:val="a6"/>
        <w:numPr>
          <w:ilvl w:val="4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Name file: 알고리즘이 감지할 수 있는 객체의 이름이 포함됨</w:t>
      </w:r>
    </w:p>
    <w:p w14:paraId="55D6DFAE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2F4FF66C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29AD4967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77E5C8C9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4554B517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5DB406C0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5E73D3F5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1C974089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71939C23" w14:textId="77777777" w:rsidR="00A873A8" w:rsidRDefault="00A873A8" w:rsidP="00A873A8">
      <w:pPr>
        <w:rPr>
          <w:rFonts w:asciiTheme="minorEastAsia" w:hAnsiTheme="minorEastAsia"/>
          <w:szCs w:val="20"/>
        </w:rPr>
      </w:pPr>
    </w:p>
    <w:p w14:paraId="46D9D8C9" w14:textId="77777777" w:rsidR="00A873A8" w:rsidRPr="00A873A8" w:rsidRDefault="00A873A8" w:rsidP="00A873A8">
      <w:pPr>
        <w:rPr>
          <w:rFonts w:asciiTheme="minorEastAsia" w:hAnsiTheme="minorEastAsia"/>
          <w:szCs w:val="20"/>
        </w:rPr>
      </w:pPr>
    </w:p>
    <w:p w14:paraId="2E5E6A6B" w14:textId="77777777" w:rsidR="00F82223" w:rsidRPr="00F82223" w:rsidRDefault="00F82223" w:rsidP="00F82223">
      <w:pPr>
        <w:pStyle w:val="a6"/>
        <w:numPr>
          <w:ilvl w:val="1"/>
          <w:numId w:val="1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기본 코드</w:t>
      </w:r>
    </w:p>
    <w:p w14:paraId="772544B6" w14:textId="77777777" w:rsidR="00FB6246" w:rsidRDefault="00F82223" w:rsidP="00F82223">
      <w:pPr>
        <w:pStyle w:val="a6"/>
        <w:numPr>
          <w:ilvl w:val="3"/>
          <w:numId w:val="10"/>
        </w:numPr>
        <w:ind w:leftChars="0"/>
        <w:rPr>
          <w:rFonts w:asciiTheme="minorEastAsia" w:hAnsiTheme="minorEastAsia"/>
          <w:szCs w:val="20"/>
        </w:rPr>
      </w:pPr>
      <w:r w:rsidRPr="00F82223">
        <w:rPr>
          <w:rFonts w:asciiTheme="minorEastAsia" w:hAnsiTheme="minorEastAsia"/>
          <w:szCs w:val="20"/>
        </w:rPr>
        <w:t xml:space="preserve">Yolo </w:t>
      </w:r>
      <w:r w:rsidRPr="00F82223">
        <w:rPr>
          <w:rFonts w:asciiTheme="minorEastAsia" w:hAnsiTheme="minorEastAsia" w:hint="eastAsia"/>
          <w:szCs w:val="20"/>
        </w:rPr>
        <w:t>정보 불러오기</w:t>
      </w:r>
    </w:p>
    <w:p w14:paraId="6BCA0302" w14:textId="77777777" w:rsidR="00F82223" w:rsidRPr="00F82223" w:rsidRDefault="00F82223" w:rsidP="00F82223">
      <w:pPr>
        <w:pStyle w:val="a6"/>
        <w:ind w:leftChars="0" w:left="20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44C9A7E" wp14:editId="39CFCC69">
            <wp:extent cx="5333227" cy="39624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98" cy="39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5E89" w14:textId="77777777" w:rsidR="00F82223" w:rsidRDefault="00F82223" w:rsidP="00F82223">
      <w:pPr>
        <w:pStyle w:val="a6"/>
        <w:numPr>
          <w:ilvl w:val="3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객체 검출</w:t>
      </w:r>
    </w:p>
    <w:p w14:paraId="6A517C84" w14:textId="77777777" w:rsidR="007E7192" w:rsidRDefault="007E7192" w:rsidP="007E7192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3E19CB3" wp14:editId="314586F3">
            <wp:extent cx="5731510" cy="32893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D07C" w14:textId="77777777" w:rsidR="00F82223" w:rsidRDefault="00F82223" w:rsidP="00F82223">
      <w:pPr>
        <w:pStyle w:val="a6"/>
        <w:numPr>
          <w:ilvl w:val="3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특정 유사치 이상의 객체만 추출하여 신뢰도 향상</w:t>
      </w:r>
    </w:p>
    <w:p w14:paraId="79A4FA89" w14:textId="77777777" w:rsidR="007E7192" w:rsidRDefault="00560AA5" w:rsidP="007E7192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356DEEF" wp14:editId="46B35BAD">
            <wp:extent cx="5731510" cy="556641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3A3" w14:textId="77777777" w:rsidR="00F82223" w:rsidRDefault="00F82223" w:rsidP="00F82223">
      <w:pPr>
        <w:pStyle w:val="a6"/>
        <w:numPr>
          <w:ilvl w:val="3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감지된 객체의 경계상자 및 객체명을 이미지에 표기</w:t>
      </w:r>
    </w:p>
    <w:p w14:paraId="46F74672" w14:textId="77777777" w:rsidR="00560AA5" w:rsidRDefault="00560AA5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69D0E86B" wp14:editId="0E713248">
            <wp:extent cx="5731510" cy="24955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6247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6804EF9E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20697896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0943D375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0A13F57E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3ABD88EA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143A3DF2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19672497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24F366C2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28B9F945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019C88EA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6D3D1900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5BF50458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61B48633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658D3162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74AC7B27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17FD7F5B" w14:textId="77777777" w:rsidR="00D82191" w:rsidRDefault="00D82191" w:rsidP="00560AA5">
      <w:pPr>
        <w:pStyle w:val="a6"/>
        <w:numPr>
          <w:ilvl w:val="3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리팩토링된 전체 코드</w:t>
      </w:r>
    </w:p>
    <w:p w14:paraId="730B8705" w14:textId="77777777" w:rsidR="00D82191" w:rsidRDefault="00D82191" w:rsidP="00D82191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7A2ACBB" wp14:editId="26C93ABB">
            <wp:extent cx="5731510" cy="637476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5-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B72A" w14:textId="77777777" w:rsidR="00D82191" w:rsidRDefault="00D82191" w:rsidP="00D82191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10DEE5A3" wp14:editId="521C5F8D">
            <wp:extent cx="5666105" cy="869759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-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92EA" w14:textId="77777777" w:rsidR="00D82191" w:rsidRDefault="00D82191" w:rsidP="00D82191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58A8D0D" wp14:editId="4F51E39E">
            <wp:extent cx="5731510" cy="266509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-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783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7DDCE8BE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1ED9C07B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22B9E11D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4FFDD260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577C9998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621D4B8F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18E8AA02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30CEC846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07E5EC17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1A9EECD9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5DF1070A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02A7EC0B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7F171A90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34630BD7" w14:textId="77777777" w:rsidR="00A873A8" w:rsidRDefault="00A873A8" w:rsidP="00D82191">
      <w:pPr>
        <w:pStyle w:val="a6"/>
        <w:ind w:leftChars="0" w:left="2000"/>
        <w:rPr>
          <w:szCs w:val="20"/>
        </w:rPr>
      </w:pPr>
    </w:p>
    <w:p w14:paraId="56C9F585" w14:textId="77777777" w:rsidR="00560AA5" w:rsidRDefault="00560AA5" w:rsidP="00560AA5">
      <w:pPr>
        <w:pStyle w:val="a6"/>
        <w:numPr>
          <w:ilvl w:val="3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결과</w:t>
      </w:r>
    </w:p>
    <w:p w14:paraId="1CDCD4EC" w14:textId="77777777" w:rsidR="00560AA5" w:rsidRDefault="00560AA5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3961192" wp14:editId="7F2CDA76">
            <wp:extent cx="4807585" cy="454712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416" cy="45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20E6" w14:textId="77777777" w:rsidR="007F40A2" w:rsidRDefault="007F40A2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6C5EB8E" wp14:editId="21EAAF2F">
            <wp:extent cx="4572000" cy="313372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F61C" w14:textId="77777777" w:rsidR="007F40A2" w:rsidRDefault="007F40A2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434F56A5" wp14:editId="55BBD719">
            <wp:extent cx="4857750" cy="32099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9938" w14:textId="77777777" w:rsidR="007F40A2" w:rsidRDefault="007F40A2" w:rsidP="00560AA5">
      <w:pPr>
        <w:pStyle w:val="a6"/>
        <w:ind w:leftChars="0" w:left="2000"/>
        <w:rPr>
          <w:szCs w:val="20"/>
        </w:rPr>
      </w:pPr>
    </w:p>
    <w:p w14:paraId="0F27B55D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01657739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2C9B6F4B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620962D1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1D20D7B6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100032F1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72AF0883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3FE675F0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074744D8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5428BEFA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3A33529D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5DF52A0C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215B0679" w14:textId="77777777" w:rsidR="00A873A8" w:rsidRDefault="00A873A8" w:rsidP="00560AA5">
      <w:pPr>
        <w:pStyle w:val="a6"/>
        <w:ind w:leftChars="0" w:left="2000"/>
        <w:rPr>
          <w:szCs w:val="20"/>
        </w:rPr>
      </w:pPr>
    </w:p>
    <w:p w14:paraId="3C1409F4" w14:textId="77777777" w:rsidR="007F40A2" w:rsidRDefault="007F40A2" w:rsidP="007F40A2">
      <w:pPr>
        <w:rPr>
          <w:szCs w:val="20"/>
        </w:rPr>
      </w:pPr>
      <w:r>
        <w:rPr>
          <w:szCs w:val="20"/>
        </w:rPr>
        <w:lastRenderedPageBreak/>
        <w:tab/>
        <w:t xml:space="preserve">9. </w:t>
      </w:r>
      <w:r>
        <w:rPr>
          <w:rFonts w:hint="eastAsia"/>
          <w:szCs w:val="20"/>
        </w:rPr>
        <w:t>동영상 사물인식</w:t>
      </w:r>
    </w:p>
    <w:p w14:paraId="67CE9FBE" w14:textId="77777777" w:rsidR="007F40A2" w:rsidRPr="007F40A2" w:rsidRDefault="007F40A2" w:rsidP="007F40A2">
      <w:pPr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1. </w:t>
      </w:r>
      <w:r w:rsidR="000736D9">
        <w:rPr>
          <w:rFonts w:hint="eastAsia"/>
          <w:szCs w:val="20"/>
        </w:rPr>
        <w:t>동영상 사물인식 전체 코드</w:t>
      </w:r>
    </w:p>
    <w:p w14:paraId="7CD32E83" w14:textId="77777777" w:rsidR="007F40A2" w:rsidRDefault="0032099B" w:rsidP="00560AA5">
      <w:pPr>
        <w:pStyle w:val="a6"/>
        <w:ind w:leftChars="0" w:left="2000"/>
        <w:rPr>
          <w:szCs w:val="20"/>
        </w:rPr>
      </w:pPr>
      <w:r>
        <w:rPr>
          <w:noProof/>
          <w:szCs w:val="20"/>
        </w:rPr>
        <w:drawing>
          <wp:inline distT="0" distB="0" distL="0" distR="0" wp14:anchorId="2237CE26" wp14:editId="51EC4924">
            <wp:extent cx="5178838" cy="69056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ideo_code_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48" cy="7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4669" w14:textId="77777777" w:rsidR="0032099B" w:rsidRDefault="0032099B" w:rsidP="00560AA5">
      <w:pPr>
        <w:pStyle w:val="a6"/>
        <w:ind w:leftChars="0" w:left="2000"/>
        <w:rPr>
          <w:szCs w:val="20"/>
        </w:rPr>
      </w:pPr>
    </w:p>
    <w:p w14:paraId="0815F680" w14:textId="77777777" w:rsidR="0032099B" w:rsidRDefault="0032099B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0BED2E6" wp14:editId="63ADC62D">
            <wp:extent cx="5147310" cy="873442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ideo_code_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68" cy="87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437F" w14:textId="77777777" w:rsidR="0032099B" w:rsidRPr="00F82223" w:rsidRDefault="0032099B" w:rsidP="00560AA5">
      <w:pPr>
        <w:pStyle w:val="a6"/>
        <w:ind w:leftChars="0" w:left="200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1C9899AC" wp14:editId="254C0F7D">
            <wp:extent cx="5159949" cy="372427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deo_code_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56" cy="375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456A" w14:textId="77777777" w:rsidR="00D91E18" w:rsidRDefault="009C5B72" w:rsidP="009C5B72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코드 특이사항</w:t>
      </w:r>
    </w:p>
    <w:p w14:paraId="78C3CB05" w14:textId="77777777" w:rsidR="009C5B72" w:rsidRDefault="009C5B72" w:rsidP="009C5B72">
      <w:pPr>
        <w:pStyle w:val="a6"/>
        <w:numPr>
          <w:ilvl w:val="0"/>
          <w:numId w:val="26"/>
        </w:numPr>
        <w:ind w:leftChars="0"/>
        <w:jc w:val="left"/>
        <w:rPr>
          <w:rFonts w:asciiTheme="minorEastAsia" w:hAnsiTheme="minorEastAsia"/>
          <w:szCs w:val="20"/>
        </w:rPr>
      </w:pPr>
      <w:r w:rsidRPr="009C5B72">
        <w:rPr>
          <w:rFonts w:asciiTheme="minorEastAsia" w:hAnsiTheme="minorEastAsia" w:hint="eastAsia"/>
          <w:szCs w:val="20"/>
        </w:rPr>
        <w:t>함수기반이 아닌 객체지향 코드로 개선하여 재사용이 가능한 최적화한된 코드로 리팩토링 진행</w:t>
      </w:r>
    </w:p>
    <w:p w14:paraId="0A508504" w14:textId="77777777" w:rsidR="00FD3B3C" w:rsidRPr="00FD3B3C" w:rsidRDefault="00FD3B3C" w:rsidP="00FD3B3C">
      <w:pPr>
        <w:pStyle w:val="a6"/>
        <w:numPr>
          <w:ilvl w:val="0"/>
          <w:numId w:val="26"/>
        </w:numPr>
        <w:ind w:leftChars="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인스턴스 변수 사용시 해쉬 테이블을 사용하게 되어 메모리 사용량이 증대되므로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개선하기 위해 </w:t>
      </w:r>
      <w:r>
        <w:rPr>
          <w:rFonts w:asciiTheme="minorEastAsia" w:hAnsiTheme="minorEastAsia"/>
          <w:szCs w:val="20"/>
        </w:rPr>
        <w:t xml:space="preserve">__slot__ </w:t>
      </w:r>
      <w:r>
        <w:rPr>
          <w:rFonts w:asciiTheme="minorEastAsia" w:hAnsiTheme="minorEastAsia" w:hint="eastAsia"/>
          <w:szCs w:val="20"/>
        </w:rPr>
        <w:t>기능도입함</w:t>
      </w:r>
    </w:p>
    <w:p w14:paraId="4E0BAA37" w14:textId="77777777" w:rsidR="00BA40F2" w:rsidRDefault="009C5B72" w:rsidP="008B4B10">
      <w:pPr>
        <w:pStyle w:val="a6"/>
        <w:numPr>
          <w:ilvl w:val="0"/>
          <w:numId w:val="26"/>
        </w:numPr>
        <w:ind w:leftChars="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대용량 동영상 처리 시,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속도저하 문제를 확인</w:t>
      </w:r>
      <w:r>
        <w:rPr>
          <w:rFonts w:asciiTheme="minorEastAsia" w:hAnsiTheme="minorEastAsia"/>
          <w:szCs w:val="20"/>
        </w:rPr>
        <w:br/>
      </w:r>
      <w:r>
        <w:rPr>
          <w:rFonts w:asciiTheme="minorEastAsia" w:hAnsiTheme="minorEastAsia" w:hint="eastAsia"/>
          <w:szCs w:val="20"/>
        </w:rPr>
        <w:t xml:space="preserve">이를 개선하기 위해 </w:t>
      </w:r>
      <w:r>
        <w:rPr>
          <w:rFonts w:asciiTheme="minorEastAsia" w:hAnsiTheme="minorEastAsia"/>
          <w:szCs w:val="20"/>
        </w:rPr>
        <w:t xml:space="preserve">iterator </w:t>
      </w:r>
      <w:r>
        <w:rPr>
          <w:rFonts w:asciiTheme="minorEastAsia" w:hAnsiTheme="minorEastAsia" w:hint="eastAsia"/>
          <w:szCs w:val="20"/>
        </w:rPr>
        <w:t xml:space="preserve">및 </w:t>
      </w:r>
      <w:r>
        <w:rPr>
          <w:rFonts w:asciiTheme="minorEastAsia" w:hAnsiTheme="minorEastAsia"/>
          <w:szCs w:val="20"/>
        </w:rPr>
        <w:t>numpy</w:t>
      </w:r>
      <w:r>
        <w:rPr>
          <w:rFonts w:asciiTheme="minorEastAsia" w:hAnsiTheme="minorEastAsia" w:hint="eastAsia"/>
          <w:szCs w:val="20"/>
        </w:rPr>
        <w:t>를 사용하여 처리속도 개선 확인</w:t>
      </w:r>
    </w:p>
    <w:p w14:paraId="308DEFED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503A18CF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5FD6A280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4824F885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4D5ECEFF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4937EDD2" w14:textId="77777777" w:rsid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01AB5B53" w14:textId="77777777" w:rsidR="00A873A8" w:rsidRPr="00A873A8" w:rsidRDefault="00A873A8" w:rsidP="00A873A8">
      <w:pPr>
        <w:jc w:val="left"/>
        <w:rPr>
          <w:rFonts w:asciiTheme="minorEastAsia" w:hAnsiTheme="minorEastAsia"/>
          <w:szCs w:val="20"/>
        </w:rPr>
      </w:pPr>
    </w:p>
    <w:p w14:paraId="25DB1DF3" w14:textId="77777777" w:rsidR="009D6A79" w:rsidRDefault="009D6A7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- 코드 실행결과</w:t>
      </w:r>
    </w:p>
    <w:p w14:paraId="6218BFDB" w14:textId="77777777" w:rsidR="00702CB9" w:rsidRDefault="00702CB9" w:rsidP="00702CB9">
      <w:pPr>
        <w:ind w:left="800" w:hangingChars="400" w:hanging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  <w:t>1</w:t>
      </w:r>
      <w:r>
        <w:rPr>
          <w:rFonts w:asciiTheme="minorEastAsia" w:hAnsiTheme="minorEastAsia" w:hint="eastAsia"/>
          <w:szCs w:val="20"/>
        </w:rPr>
        <w:t>번째 샘플동영상 실행결과</w:t>
      </w:r>
    </w:p>
    <w:p w14:paraId="6A851776" w14:textId="77777777" w:rsidR="00702CB9" w:rsidRDefault="00702CB9" w:rsidP="00702CB9">
      <w:pPr>
        <w:ind w:left="800" w:hangingChars="400" w:hanging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1FAE422" wp14:editId="410ECF42">
            <wp:extent cx="5731510" cy="322389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ositphotos_45474527_hd1080_1_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0115" w14:textId="77777777" w:rsidR="00702CB9" w:rsidRDefault="00702CB9" w:rsidP="00702CB9">
      <w:pPr>
        <w:ind w:left="800" w:hangingChars="400" w:hanging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031E7D2" wp14:editId="4597631E">
            <wp:extent cx="5731510" cy="322389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positphotos_45474527_hd1080_1_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35BC" w14:textId="77777777" w:rsidR="00702CB9" w:rsidRDefault="00702CB9" w:rsidP="00702CB9">
      <w:pPr>
        <w:ind w:left="800" w:hangingChars="400" w:hanging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5BC24B3E" wp14:editId="47CD5F17">
            <wp:extent cx="5731510" cy="322389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positphotos_45474527_hd1080_1_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1C21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5185E59E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  <w:t>2</w:t>
      </w:r>
      <w:r>
        <w:rPr>
          <w:rFonts w:asciiTheme="minorEastAsia" w:hAnsiTheme="minorEastAsia" w:hint="eastAsia"/>
          <w:szCs w:val="20"/>
        </w:rPr>
        <w:t>번째 샘플 동영상 실행결과</w:t>
      </w:r>
    </w:p>
    <w:p w14:paraId="18C6D11E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2CC5DFD4" wp14:editId="3E28A620">
            <wp:extent cx="5731510" cy="322389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308s18070073_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2E6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3879F8DC" wp14:editId="3A4CE497">
            <wp:extent cx="5731510" cy="322389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308s18070073_3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9178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32EA5870" wp14:editId="634F8386">
            <wp:extent cx="5731510" cy="32238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308s1807007_4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801D" w14:textId="77777777" w:rsidR="00702CB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45689201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  <w:t>3</w:t>
      </w:r>
      <w:r>
        <w:rPr>
          <w:rFonts w:asciiTheme="minorEastAsia" w:hAnsiTheme="minorEastAsia" w:hint="eastAsia"/>
          <w:szCs w:val="20"/>
        </w:rPr>
        <w:t>번째 샘플 동영상 실행결과</w:t>
      </w:r>
    </w:p>
    <w:p w14:paraId="57B6166A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7C75866A" wp14:editId="43B28F70">
            <wp:extent cx="5731510" cy="322389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c0019_1909_00010_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C97B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34358A23" wp14:editId="05014160">
            <wp:extent cx="5731510" cy="322389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c0019_1909_00010_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FE1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1C35BF7E" wp14:editId="5500006A">
            <wp:extent cx="5731510" cy="322389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c0019_1909_00010_5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1FAB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72F6B05F" w14:textId="77777777" w:rsidR="009D6A79" w:rsidRDefault="00702CB9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동영상 및 객체 추출 이미지는 </w:t>
      </w:r>
      <w:r w:rsidR="00024513">
        <w:rPr>
          <w:rFonts w:asciiTheme="minorEastAsia" w:hAnsiTheme="minorEastAsia" w:hint="eastAsia"/>
          <w:szCs w:val="20"/>
        </w:rPr>
        <w:t xml:space="preserve">보고서 디렉토리내의 </w:t>
      </w:r>
      <w:r w:rsidR="00024513">
        <w:rPr>
          <w:rFonts w:asciiTheme="minorEastAsia" w:hAnsiTheme="minorEastAsia"/>
          <w:szCs w:val="20"/>
        </w:rPr>
        <w:t>“</w:t>
      </w:r>
      <w:r w:rsidR="00024513" w:rsidRPr="00024513">
        <w:rPr>
          <w:rFonts w:asciiTheme="minorEastAsia" w:hAnsiTheme="minorEastAsia" w:hint="eastAsia"/>
          <w:szCs w:val="20"/>
        </w:rPr>
        <w:t>연구개발에</w:t>
      </w:r>
      <w:r w:rsidR="00024513" w:rsidRPr="00024513">
        <w:rPr>
          <w:rFonts w:asciiTheme="minorEastAsia" w:hAnsiTheme="minorEastAsia"/>
          <w:szCs w:val="20"/>
        </w:rPr>
        <w:t xml:space="preserve"> 사용된 파일</w:t>
      </w:r>
      <w:r w:rsidR="00024513">
        <w:rPr>
          <w:rFonts w:asciiTheme="minorEastAsia" w:hAnsiTheme="minorEastAsia"/>
          <w:szCs w:val="20"/>
        </w:rPr>
        <w:t xml:space="preserve">” </w:t>
      </w:r>
      <w:r w:rsidR="00024513">
        <w:rPr>
          <w:rFonts w:asciiTheme="minorEastAsia" w:hAnsiTheme="minorEastAsia" w:hint="eastAsia"/>
          <w:szCs w:val="20"/>
        </w:rPr>
        <w:t>폴더내의 파일 참고</w:t>
      </w:r>
      <w:r>
        <w:rPr>
          <w:rFonts w:asciiTheme="minorEastAsia" w:hAnsiTheme="minorEastAsia" w:hint="eastAsia"/>
          <w:szCs w:val="20"/>
        </w:rPr>
        <w:t>바람</w:t>
      </w:r>
    </w:p>
    <w:p w14:paraId="7CD910C3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2E650A8B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75523A27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6E8DEB31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5584AEE9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5E370113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7F312D56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1CA52A9D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076091F2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1ECB9A47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03EA5377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4F909C26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10.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통로이미지 운영 서비스 적용</w:t>
      </w:r>
    </w:p>
    <w:p w14:paraId="79C3462D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  <w:t xml:space="preserve">- </w:t>
      </w:r>
      <w:r>
        <w:rPr>
          <w:rFonts w:asciiTheme="minorEastAsia" w:hAnsiTheme="minorEastAsia" w:hint="eastAsia"/>
          <w:szCs w:val="20"/>
        </w:rPr>
        <w:t>코드</w:t>
      </w:r>
    </w:p>
    <w:p w14:paraId="53682D86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7C1CD2D2" wp14:editId="78D0CD34">
            <wp:extent cx="5731510" cy="43656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동영상 프레임별 키워드 취합후 반환하는 코드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4D36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 </w:t>
      </w:r>
    </w:p>
    <w:p w14:paraId="534A0129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7D5D3B19" wp14:editId="7CB12DFB">
            <wp:extent cx="5731510" cy="544703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elery에서 키워드 괸라하는 부분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4FD" w14:textId="77777777" w:rsidR="0045468E" w:rsidRDefault="0045468E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0898589D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578C2553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3680B406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02871FFA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14E26C7A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4D682FB5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30FB03C1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28CBC427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lastRenderedPageBreak/>
        <w:tab/>
        <w:t xml:space="preserve">- CMS </w:t>
      </w:r>
      <w:r>
        <w:rPr>
          <w:rFonts w:asciiTheme="minorEastAsia" w:hAnsiTheme="minorEastAsia" w:hint="eastAsia"/>
          <w:szCs w:val="20"/>
        </w:rPr>
        <w:t>화면</w:t>
      </w:r>
    </w:p>
    <w:p w14:paraId="2C30D91F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ab/>
      </w: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343DF8C9" wp14:editId="487E0193">
            <wp:extent cx="5731510" cy="34988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동영상_키워드_추출_결과_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42A4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 wp14:anchorId="250F33FA" wp14:editId="5349D3E9">
            <wp:extent cx="5731510" cy="279209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동영상_키워드_추출_결과_2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7940" w14:textId="77777777" w:rsidR="00B76506" w:rsidRDefault="00B76506" w:rsidP="009D6A79">
      <w:pPr>
        <w:ind w:left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 wp14:anchorId="52538688" wp14:editId="695CF708">
            <wp:extent cx="5731510" cy="27819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동영상_키워드_추출_결과_3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66C3" w14:textId="77777777" w:rsidR="00A873A8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5DFA30DD" w14:textId="77777777" w:rsidR="00A873A8" w:rsidRPr="009D6A79" w:rsidRDefault="00A873A8" w:rsidP="009D6A79">
      <w:pPr>
        <w:ind w:left="800"/>
        <w:jc w:val="left"/>
        <w:rPr>
          <w:rFonts w:asciiTheme="minorEastAsia" w:hAnsiTheme="minorEastAsia"/>
          <w:szCs w:val="20"/>
        </w:rPr>
      </w:pPr>
    </w:p>
    <w:p w14:paraId="623168F2" w14:textId="77777777" w:rsidR="008B4B10" w:rsidRPr="008B4B10" w:rsidRDefault="008B4B10" w:rsidP="008B4B10">
      <w:pPr>
        <w:ind w:firstLine="800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1</w:t>
      </w:r>
      <w:r w:rsidR="00B76506">
        <w:rPr>
          <w:rFonts w:asciiTheme="minorEastAsia" w:hAnsiTheme="minorEastAsia"/>
          <w:szCs w:val="20"/>
        </w:rPr>
        <w:t>1</w:t>
      </w:r>
      <w:r>
        <w:rPr>
          <w:rFonts w:asciiTheme="minorEastAsia" w:hAnsiTheme="minorEastAsia"/>
          <w:szCs w:val="20"/>
        </w:rPr>
        <w:t xml:space="preserve">. </w:t>
      </w:r>
      <w:r>
        <w:rPr>
          <w:rFonts w:asciiTheme="minorEastAsia" w:hAnsiTheme="minorEastAsia" w:hint="eastAsia"/>
          <w:szCs w:val="20"/>
        </w:rPr>
        <w:t>결론</w:t>
      </w:r>
    </w:p>
    <w:p w14:paraId="1C9403E0" w14:textId="77777777" w:rsidR="00322237" w:rsidRDefault="008B4B10" w:rsidP="00322237">
      <w:pPr>
        <w:pStyle w:val="a6"/>
        <w:numPr>
          <w:ilvl w:val="1"/>
          <w:numId w:val="20"/>
        </w:numPr>
        <w:ind w:leftChars="0"/>
        <w:rPr>
          <w:szCs w:val="20"/>
        </w:rPr>
      </w:pPr>
      <w:r w:rsidRPr="008B4B10">
        <w:rPr>
          <w:rFonts w:hint="eastAsia"/>
          <w:szCs w:val="20"/>
        </w:rPr>
        <w:t>사물 검출 기술(</w:t>
      </w:r>
      <w:r w:rsidRPr="008B4B10">
        <w:rPr>
          <w:rFonts w:asciiTheme="minorEastAsia" w:hAnsiTheme="minorEastAsia" w:hint="eastAsia"/>
          <w:szCs w:val="20"/>
        </w:rPr>
        <w:t>DPM, R-CNN, YOLO</w:t>
      </w:r>
      <w:r>
        <w:rPr>
          <w:rFonts w:asciiTheme="minorEastAsia" w:hAnsiTheme="minorEastAsia"/>
          <w:szCs w:val="20"/>
        </w:rPr>
        <w:t>)</w:t>
      </w:r>
      <w:r w:rsidRPr="008B4B10">
        <w:rPr>
          <w:rFonts w:asciiTheme="minorEastAsia" w:hAnsiTheme="minorEastAsia" w:hint="eastAsia"/>
          <w:szCs w:val="20"/>
        </w:rPr>
        <w:t xml:space="preserve"> 비교</w:t>
      </w:r>
      <w:r>
        <w:rPr>
          <w:rFonts w:asciiTheme="minorEastAsia" w:hAnsiTheme="minorEastAsia" w:hint="eastAsia"/>
          <w:szCs w:val="20"/>
        </w:rPr>
        <w:t>한 결과</w:t>
      </w:r>
      <w:r w:rsidRPr="008B4B10">
        <w:rPr>
          <w:rFonts w:asciiTheme="minorEastAsia" w:hAnsiTheme="minorEastAsia" w:hint="eastAsia"/>
          <w:szCs w:val="20"/>
        </w:rPr>
        <w:t xml:space="preserve"> </w:t>
      </w:r>
      <w:r w:rsidRPr="008B4B10">
        <w:rPr>
          <w:szCs w:val="20"/>
        </w:rPr>
        <w:t>YOLO</w:t>
      </w:r>
      <w:r w:rsidRPr="008B4B10">
        <w:rPr>
          <w:rFonts w:hint="eastAsia"/>
          <w:szCs w:val="20"/>
        </w:rPr>
        <w:t>가 가장 우수한 성능으로 확인됨</w:t>
      </w:r>
    </w:p>
    <w:p w14:paraId="75657ACB" w14:textId="77777777" w:rsidR="008B4B10" w:rsidRDefault="008B4B10" w:rsidP="00322237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szCs w:val="20"/>
        </w:rPr>
        <w:t>YOLO</w:t>
      </w:r>
      <w:r>
        <w:rPr>
          <w:rFonts w:hint="eastAsia"/>
          <w:szCs w:val="20"/>
        </w:rPr>
        <w:t>를 이용하여 이미지의 사물인식이 가능한 것을 확인함</w:t>
      </w:r>
    </w:p>
    <w:p w14:paraId="5124B674" w14:textId="77777777" w:rsidR="008B4B10" w:rsidRDefault="008B4B10" w:rsidP="00322237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YOLO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기술을 이용하여 동영상 각각의 프레임을 이미지화하여 개별 이미지의 인식된 사물을 취합 시 전체 동영상의 사물인식이 가능한 것을 확인함</w:t>
      </w:r>
    </w:p>
    <w:p w14:paraId="087871F6" w14:textId="77777777" w:rsidR="008B4B10" w:rsidRDefault="008B4B10" w:rsidP="00322237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Iterator, numpy를 이용해 대용량 동영상 처리속도 개선 효과가 있는 것을 확인함</w:t>
      </w:r>
    </w:p>
    <w:p w14:paraId="0FB89A79" w14:textId="77777777" w:rsidR="008B4B10" w:rsidRPr="008B4B10" w:rsidRDefault="008B4B10" w:rsidP="008B4B10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연구개발 내용을 동영상 콘텐츠 입고에 적용 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동영상 콘텐츠의 사물인식이 가가능한 것 확인함.</w:t>
      </w:r>
      <w:r>
        <w:rPr>
          <w:szCs w:val="20"/>
        </w:rPr>
        <w:br/>
      </w:r>
      <w:r>
        <w:rPr>
          <w:rFonts w:hint="eastAsia"/>
          <w:szCs w:val="20"/>
        </w:rPr>
        <w:t>이를 토대로 동영상 확인에 필요한 인력 및 비용 절감효과 예상</w:t>
      </w:r>
      <w:r w:rsidRPr="008B4B10">
        <w:rPr>
          <w:rFonts w:hint="eastAsia"/>
          <w:szCs w:val="20"/>
        </w:rPr>
        <w:t xml:space="preserve"> </w:t>
      </w:r>
    </w:p>
    <w:p w14:paraId="380ADEF6" w14:textId="77777777" w:rsidR="00490DFC" w:rsidRDefault="00322237" w:rsidP="009C5B72">
      <w:pPr>
        <w:pStyle w:val="a6"/>
        <w:numPr>
          <w:ilvl w:val="0"/>
          <w:numId w:val="26"/>
        </w:numPr>
        <w:ind w:leftChars="0"/>
      </w:pPr>
      <w:r>
        <w:rPr>
          <w:rFonts w:hint="eastAsia"/>
        </w:rPr>
        <w:t>참고자료</w:t>
      </w:r>
    </w:p>
    <w:p w14:paraId="14185664" w14:textId="77777777" w:rsidR="00B93974" w:rsidRDefault="00113359" w:rsidP="00B93974">
      <w:pPr>
        <w:pStyle w:val="a6"/>
        <w:numPr>
          <w:ilvl w:val="0"/>
          <w:numId w:val="20"/>
        </w:numPr>
        <w:ind w:leftChars="0"/>
      </w:pPr>
      <w:hyperlink r:id="rId66" w:history="1">
        <w:r w:rsidR="00B93974" w:rsidRPr="00E1624B">
          <w:rPr>
            <w:rStyle w:val="a5"/>
          </w:rPr>
          <w:t>https://pjreddie.com/darknet/yolo/</w:t>
        </w:r>
      </w:hyperlink>
    </w:p>
    <w:p w14:paraId="04B6F7B3" w14:textId="77777777" w:rsidR="00B93974" w:rsidRDefault="00113359" w:rsidP="00B93974">
      <w:pPr>
        <w:pStyle w:val="a6"/>
        <w:numPr>
          <w:ilvl w:val="0"/>
          <w:numId w:val="20"/>
        </w:numPr>
        <w:ind w:leftChars="0"/>
      </w:pPr>
      <w:hyperlink r:id="rId67" w:history="1">
        <w:r w:rsidR="00B93974" w:rsidRPr="00E1624B">
          <w:rPr>
            <w:rStyle w:val="a5"/>
          </w:rPr>
          <w:t>https://github.com/alexeyab/darknet</w:t>
        </w:r>
      </w:hyperlink>
    </w:p>
    <w:p w14:paraId="7A49386F" w14:textId="77777777" w:rsidR="00B93974" w:rsidRDefault="00B93974" w:rsidP="00B93974">
      <w:pPr>
        <w:pStyle w:val="a6"/>
        <w:numPr>
          <w:ilvl w:val="0"/>
          <w:numId w:val="20"/>
        </w:numPr>
        <w:ind w:leftChars="0"/>
      </w:pPr>
      <w:r w:rsidRPr="00B93974">
        <w:t>https://opencv-tutorial.readthedocs.io/en/latest/yolo/yolo.html</w:t>
      </w:r>
    </w:p>
    <w:sectPr w:rsidR="00B93974" w:rsidSect="00CF49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34628" w14:textId="77777777" w:rsidR="00113359" w:rsidRDefault="00113359" w:rsidP="00715107">
      <w:pPr>
        <w:spacing w:after="0" w:line="240" w:lineRule="auto"/>
      </w:pPr>
      <w:r>
        <w:separator/>
      </w:r>
    </w:p>
  </w:endnote>
  <w:endnote w:type="continuationSeparator" w:id="0">
    <w:p w14:paraId="2AFD4637" w14:textId="77777777" w:rsidR="00113359" w:rsidRDefault="00113359" w:rsidP="00715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5386D" w14:textId="77777777" w:rsidR="00113359" w:rsidRDefault="00113359" w:rsidP="00715107">
      <w:pPr>
        <w:spacing w:after="0" w:line="240" w:lineRule="auto"/>
      </w:pPr>
      <w:r>
        <w:separator/>
      </w:r>
    </w:p>
  </w:footnote>
  <w:footnote w:type="continuationSeparator" w:id="0">
    <w:p w14:paraId="702420A5" w14:textId="77777777" w:rsidR="00113359" w:rsidRDefault="00113359" w:rsidP="00715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E35"/>
    <w:multiLevelType w:val="multilevel"/>
    <w:tmpl w:val="CEFE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B9060B"/>
    <w:multiLevelType w:val="hybridMultilevel"/>
    <w:tmpl w:val="4218F6DC"/>
    <w:lvl w:ilvl="0" w:tplc="09F2E4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A0333B"/>
    <w:multiLevelType w:val="multilevel"/>
    <w:tmpl w:val="39609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E63C73"/>
    <w:multiLevelType w:val="multilevel"/>
    <w:tmpl w:val="B248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5E4829"/>
    <w:multiLevelType w:val="multilevel"/>
    <w:tmpl w:val="1FA2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E87150"/>
    <w:multiLevelType w:val="hybridMultilevel"/>
    <w:tmpl w:val="9FA8697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299B6C6C"/>
    <w:multiLevelType w:val="hybridMultilevel"/>
    <w:tmpl w:val="1FAA41B0"/>
    <w:lvl w:ilvl="0" w:tplc="FCD2A9A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2FC84A02"/>
    <w:multiLevelType w:val="hybridMultilevel"/>
    <w:tmpl w:val="D03048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B381E20"/>
    <w:multiLevelType w:val="hybridMultilevel"/>
    <w:tmpl w:val="DDBAE280"/>
    <w:lvl w:ilvl="0" w:tplc="7E32E0BA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C111D53"/>
    <w:multiLevelType w:val="hybridMultilevel"/>
    <w:tmpl w:val="4D6CBC9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" w15:restartNumberingAfterBreak="0">
    <w:nsid w:val="49C01376"/>
    <w:multiLevelType w:val="multilevel"/>
    <w:tmpl w:val="A692D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BEC6F13"/>
    <w:multiLevelType w:val="multilevel"/>
    <w:tmpl w:val="F93A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EB66265"/>
    <w:multiLevelType w:val="hybridMultilevel"/>
    <w:tmpl w:val="E656F66E"/>
    <w:lvl w:ilvl="0" w:tplc="4852C534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50AB028F"/>
    <w:multiLevelType w:val="multilevel"/>
    <w:tmpl w:val="927C30C6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4" w15:restartNumberingAfterBreak="0">
    <w:nsid w:val="52D91CD8"/>
    <w:multiLevelType w:val="hybridMultilevel"/>
    <w:tmpl w:val="6D223502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5E2D225C"/>
    <w:multiLevelType w:val="hybridMultilevel"/>
    <w:tmpl w:val="C91A6C9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6" w15:restartNumberingAfterBreak="0">
    <w:nsid w:val="5F517988"/>
    <w:multiLevelType w:val="hybridMultilevel"/>
    <w:tmpl w:val="EA5ECE94"/>
    <w:lvl w:ilvl="0" w:tplc="6DC80BAA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62F054B3"/>
    <w:multiLevelType w:val="hybridMultilevel"/>
    <w:tmpl w:val="9FE482A8"/>
    <w:lvl w:ilvl="0" w:tplc="1990225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68BE060E"/>
    <w:multiLevelType w:val="multilevel"/>
    <w:tmpl w:val="04C8D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98B361C"/>
    <w:multiLevelType w:val="multilevel"/>
    <w:tmpl w:val="0EECBF28"/>
    <w:lvl w:ilvl="0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20" w15:restartNumberingAfterBreak="0">
    <w:nsid w:val="70D035D5"/>
    <w:multiLevelType w:val="multilevel"/>
    <w:tmpl w:val="E0FEE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6E86ED7"/>
    <w:multiLevelType w:val="hybridMultilevel"/>
    <w:tmpl w:val="D5B669C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2" w15:restartNumberingAfterBreak="0">
    <w:nsid w:val="778C100A"/>
    <w:multiLevelType w:val="multilevel"/>
    <w:tmpl w:val="EF88B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C215D03"/>
    <w:multiLevelType w:val="hybridMultilevel"/>
    <w:tmpl w:val="1A86C70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4" w15:restartNumberingAfterBreak="0">
    <w:nsid w:val="7C2453B7"/>
    <w:multiLevelType w:val="hybridMultilevel"/>
    <w:tmpl w:val="9D30A6A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5" w15:restartNumberingAfterBreak="0">
    <w:nsid w:val="7CCB4154"/>
    <w:multiLevelType w:val="hybridMultilevel"/>
    <w:tmpl w:val="EB268E08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num w:numId="1">
    <w:abstractNumId w:val="20"/>
  </w:num>
  <w:num w:numId="2">
    <w:abstractNumId w:val="10"/>
  </w:num>
  <w:num w:numId="3">
    <w:abstractNumId w:val="18"/>
  </w:num>
  <w:num w:numId="4">
    <w:abstractNumId w:val="22"/>
  </w:num>
  <w:num w:numId="5">
    <w:abstractNumId w:val="2"/>
  </w:num>
  <w:num w:numId="6">
    <w:abstractNumId w:val="0"/>
  </w:num>
  <w:num w:numId="7">
    <w:abstractNumId w:val="11"/>
  </w:num>
  <w:num w:numId="8">
    <w:abstractNumId w:val="4"/>
  </w:num>
  <w:num w:numId="9">
    <w:abstractNumId w:val="3"/>
  </w:num>
  <w:num w:numId="10">
    <w:abstractNumId w:val="1"/>
  </w:num>
  <w:num w:numId="11">
    <w:abstractNumId w:val="24"/>
  </w:num>
  <w:num w:numId="12">
    <w:abstractNumId w:val="5"/>
  </w:num>
  <w:num w:numId="13">
    <w:abstractNumId w:val="9"/>
  </w:num>
  <w:num w:numId="14">
    <w:abstractNumId w:val="15"/>
  </w:num>
  <w:num w:numId="15">
    <w:abstractNumId w:val="21"/>
  </w:num>
  <w:num w:numId="16">
    <w:abstractNumId w:val="23"/>
  </w:num>
  <w:num w:numId="17">
    <w:abstractNumId w:val="14"/>
  </w:num>
  <w:num w:numId="18">
    <w:abstractNumId w:val="25"/>
  </w:num>
  <w:num w:numId="19">
    <w:abstractNumId w:val="7"/>
  </w:num>
  <w:num w:numId="20">
    <w:abstractNumId w:val="17"/>
  </w:num>
  <w:num w:numId="21">
    <w:abstractNumId w:val="8"/>
  </w:num>
  <w:num w:numId="22">
    <w:abstractNumId w:val="12"/>
  </w:num>
  <w:num w:numId="23">
    <w:abstractNumId w:val="13"/>
  </w:num>
  <w:num w:numId="24">
    <w:abstractNumId w:val="19"/>
  </w:num>
  <w:num w:numId="25">
    <w:abstractNumId w:val="6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429E"/>
    <w:rsid w:val="000054D2"/>
    <w:rsid w:val="00014E68"/>
    <w:rsid w:val="00024513"/>
    <w:rsid w:val="000266BA"/>
    <w:rsid w:val="00036B78"/>
    <w:rsid w:val="00044DA1"/>
    <w:rsid w:val="00047C3B"/>
    <w:rsid w:val="000572A2"/>
    <w:rsid w:val="00064AB8"/>
    <w:rsid w:val="00064E8E"/>
    <w:rsid w:val="00066D04"/>
    <w:rsid w:val="000736D9"/>
    <w:rsid w:val="000877DC"/>
    <w:rsid w:val="00094F51"/>
    <w:rsid w:val="000C1984"/>
    <w:rsid w:val="000C3D84"/>
    <w:rsid w:val="000D1820"/>
    <w:rsid w:val="000D3107"/>
    <w:rsid w:val="000D7EFA"/>
    <w:rsid w:val="000E5106"/>
    <w:rsid w:val="000F730C"/>
    <w:rsid w:val="00100BFE"/>
    <w:rsid w:val="0010236D"/>
    <w:rsid w:val="00111E82"/>
    <w:rsid w:val="00113359"/>
    <w:rsid w:val="001176B7"/>
    <w:rsid w:val="001238D8"/>
    <w:rsid w:val="00124705"/>
    <w:rsid w:val="00132B3D"/>
    <w:rsid w:val="0017165E"/>
    <w:rsid w:val="0017733C"/>
    <w:rsid w:val="0019073D"/>
    <w:rsid w:val="001B1A83"/>
    <w:rsid w:val="001B68B1"/>
    <w:rsid w:val="00206565"/>
    <w:rsid w:val="0021087C"/>
    <w:rsid w:val="00221449"/>
    <w:rsid w:val="00232769"/>
    <w:rsid w:val="002544CD"/>
    <w:rsid w:val="00254BE7"/>
    <w:rsid w:val="00261222"/>
    <w:rsid w:val="00262F19"/>
    <w:rsid w:val="00263CB9"/>
    <w:rsid w:val="00272DEC"/>
    <w:rsid w:val="002921E8"/>
    <w:rsid w:val="002B1593"/>
    <w:rsid w:val="002C4306"/>
    <w:rsid w:val="00307A83"/>
    <w:rsid w:val="003105CB"/>
    <w:rsid w:val="0031286F"/>
    <w:rsid w:val="00315C89"/>
    <w:rsid w:val="0032099B"/>
    <w:rsid w:val="00322237"/>
    <w:rsid w:val="003446FE"/>
    <w:rsid w:val="00361C98"/>
    <w:rsid w:val="003670D7"/>
    <w:rsid w:val="00392A7D"/>
    <w:rsid w:val="003C444B"/>
    <w:rsid w:val="003D4FAA"/>
    <w:rsid w:val="003D7C0C"/>
    <w:rsid w:val="003E6CCF"/>
    <w:rsid w:val="0041298F"/>
    <w:rsid w:val="004201A3"/>
    <w:rsid w:val="00453DD3"/>
    <w:rsid w:val="0045468E"/>
    <w:rsid w:val="0046039D"/>
    <w:rsid w:val="0046471D"/>
    <w:rsid w:val="00470B53"/>
    <w:rsid w:val="00490DFC"/>
    <w:rsid w:val="00494970"/>
    <w:rsid w:val="004A432F"/>
    <w:rsid w:val="004A6F37"/>
    <w:rsid w:val="004C43E7"/>
    <w:rsid w:val="0051097D"/>
    <w:rsid w:val="0053507D"/>
    <w:rsid w:val="005432FA"/>
    <w:rsid w:val="00560AA5"/>
    <w:rsid w:val="00581648"/>
    <w:rsid w:val="00582735"/>
    <w:rsid w:val="005839DA"/>
    <w:rsid w:val="005843E2"/>
    <w:rsid w:val="005B1FDB"/>
    <w:rsid w:val="005C59B5"/>
    <w:rsid w:val="005D08BD"/>
    <w:rsid w:val="005D6EC9"/>
    <w:rsid w:val="005E171A"/>
    <w:rsid w:val="00615329"/>
    <w:rsid w:val="00620CE5"/>
    <w:rsid w:val="00636160"/>
    <w:rsid w:val="006435F1"/>
    <w:rsid w:val="0065085F"/>
    <w:rsid w:val="00655B01"/>
    <w:rsid w:val="00667E54"/>
    <w:rsid w:val="00675E1E"/>
    <w:rsid w:val="00676C9B"/>
    <w:rsid w:val="006875F6"/>
    <w:rsid w:val="00692F72"/>
    <w:rsid w:val="00697B92"/>
    <w:rsid w:val="006A3791"/>
    <w:rsid w:val="006D4934"/>
    <w:rsid w:val="006E1CA9"/>
    <w:rsid w:val="00702CB9"/>
    <w:rsid w:val="00715107"/>
    <w:rsid w:val="0071621D"/>
    <w:rsid w:val="007546E2"/>
    <w:rsid w:val="007610D8"/>
    <w:rsid w:val="00771DDA"/>
    <w:rsid w:val="00774E67"/>
    <w:rsid w:val="007764D5"/>
    <w:rsid w:val="007944A5"/>
    <w:rsid w:val="007B5CCD"/>
    <w:rsid w:val="007D346B"/>
    <w:rsid w:val="007E5B12"/>
    <w:rsid w:val="007E7192"/>
    <w:rsid w:val="007F40A2"/>
    <w:rsid w:val="00805E0C"/>
    <w:rsid w:val="00813B48"/>
    <w:rsid w:val="0081429E"/>
    <w:rsid w:val="00821753"/>
    <w:rsid w:val="00823F30"/>
    <w:rsid w:val="008241A4"/>
    <w:rsid w:val="0082716B"/>
    <w:rsid w:val="00827617"/>
    <w:rsid w:val="00845A6C"/>
    <w:rsid w:val="00852D46"/>
    <w:rsid w:val="0085609D"/>
    <w:rsid w:val="00867226"/>
    <w:rsid w:val="008B4B10"/>
    <w:rsid w:val="008C318F"/>
    <w:rsid w:val="008C7345"/>
    <w:rsid w:val="008D4826"/>
    <w:rsid w:val="00924C66"/>
    <w:rsid w:val="0094082C"/>
    <w:rsid w:val="0094790D"/>
    <w:rsid w:val="0095022D"/>
    <w:rsid w:val="00984EE5"/>
    <w:rsid w:val="009A1C0E"/>
    <w:rsid w:val="009B6040"/>
    <w:rsid w:val="009C2C9E"/>
    <w:rsid w:val="009C5B72"/>
    <w:rsid w:val="009C7D1E"/>
    <w:rsid w:val="009D6A79"/>
    <w:rsid w:val="009E0A94"/>
    <w:rsid w:val="009F1A11"/>
    <w:rsid w:val="009F4D34"/>
    <w:rsid w:val="00A032BA"/>
    <w:rsid w:val="00A03793"/>
    <w:rsid w:val="00A15684"/>
    <w:rsid w:val="00A25BF6"/>
    <w:rsid w:val="00A41462"/>
    <w:rsid w:val="00A517B2"/>
    <w:rsid w:val="00A873A8"/>
    <w:rsid w:val="00A903A0"/>
    <w:rsid w:val="00A918C4"/>
    <w:rsid w:val="00AA1F72"/>
    <w:rsid w:val="00AA2B75"/>
    <w:rsid w:val="00AA4AEB"/>
    <w:rsid w:val="00AE46BF"/>
    <w:rsid w:val="00B005FF"/>
    <w:rsid w:val="00B10122"/>
    <w:rsid w:val="00B311F4"/>
    <w:rsid w:val="00B31FBE"/>
    <w:rsid w:val="00B41A01"/>
    <w:rsid w:val="00B423D3"/>
    <w:rsid w:val="00B46F01"/>
    <w:rsid w:val="00B60855"/>
    <w:rsid w:val="00B62C3C"/>
    <w:rsid w:val="00B65F76"/>
    <w:rsid w:val="00B72423"/>
    <w:rsid w:val="00B744FB"/>
    <w:rsid w:val="00B76506"/>
    <w:rsid w:val="00B90083"/>
    <w:rsid w:val="00B92D17"/>
    <w:rsid w:val="00B93974"/>
    <w:rsid w:val="00BA0676"/>
    <w:rsid w:val="00BA15DB"/>
    <w:rsid w:val="00BA40F2"/>
    <w:rsid w:val="00BC34A8"/>
    <w:rsid w:val="00BC5112"/>
    <w:rsid w:val="00BE3D33"/>
    <w:rsid w:val="00BF2D6D"/>
    <w:rsid w:val="00BF5362"/>
    <w:rsid w:val="00C004A1"/>
    <w:rsid w:val="00C15715"/>
    <w:rsid w:val="00C30A3B"/>
    <w:rsid w:val="00C43200"/>
    <w:rsid w:val="00C549F8"/>
    <w:rsid w:val="00C54AA2"/>
    <w:rsid w:val="00C63EC5"/>
    <w:rsid w:val="00C93EE1"/>
    <w:rsid w:val="00C9434A"/>
    <w:rsid w:val="00CB464C"/>
    <w:rsid w:val="00CB49AF"/>
    <w:rsid w:val="00CD2D67"/>
    <w:rsid w:val="00CF49DA"/>
    <w:rsid w:val="00D12CC4"/>
    <w:rsid w:val="00D14C8F"/>
    <w:rsid w:val="00D156A6"/>
    <w:rsid w:val="00D22369"/>
    <w:rsid w:val="00D30910"/>
    <w:rsid w:val="00D43F59"/>
    <w:rsid w:val="00D46314"/>
    <w:rsid w:val="00D50441"/>
    <w:rsid w:val="00D61672"/>
    <w:rsid w:val="00D66C2E"/>
    <w:rsid w:val="00D77FC8"/>
    <w:rsid w:val="00D82191"/>
    <w:rsid w:val="00D91E18"/>
    <w:rsid w:val="00DB3538"/>
    <w:rsid w:val="00DC550F"/>
    <w:rsid w:val="00DE7554"/>
    <w:rsid w:val="00DF3D8C"/>
    <w:rsid w:val="00E12D92"/>
    <w:rsid w:val="00E20447"/>
    <w:rsid w:val="00E20A26"/>
    <w:rsid w:val="00E24086"/>
    <w:rsid w:val="00E30609"/>
    <w:rsid w:val="00E30B4E"/>
    <w:rsid w:val="00E33ABE"/>
    <w:rsid w:val="00E34118"/>
    <w:rsid w:val="00E51371"/>
    <w:rsid w:val="00E53756"/>
    <w:rsid w:val="00E610A8"/>
    <w:rsid w:val="00E70F6C"/>
    <w:rsid w:val="00E90A7E"/>
    <w:rsid w:val="00EA6B8B"/>
    <w:rsid w:val="00EC708F"/>
    <w:rsid w:val="00ED3F73"/>
    <w:rsid w:val="00EE7F66"/>
    <w:rsid w:val="00EF72F7"/>
    <w:rsid w:val="00F27969"/>
    <w:rsid w:val="00F30079"/>
    <w:rsid w:val="00F43B4F"/>
    <w:rsid w:val="00F640EA"/>
    <w:rsid w:val="00F82223"/>
    <w:rsid w:val="00F82A35"/>
    <w:rsid w:val="00F86426"/>
    <w:rsid w:val="00FA1B80"/>
    <w:rsid w:val="00FA7D04"/>
    <w:rsid w:val="00FB6246"/>
    <w:rsid w:val="00FB6E62"/>
    <w:rsid w:val="00FC6FD9"/>
    <w:rsid w:val="00FC7F29"/>
    <w:rsid w:val="00FD26D5"/>
    <w:rsid w:val="00FD3B3C"/>
    <w:rsid w:val="00FD4042"/>
    <w:rsid w:val="00FE5566"/>
    <w:rsid w:val="00FE6F7C"/>
    <w:rsid w:val="00FF3F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7F3EA5"/>
  <w15:docId w15:val="{E02A5373-E1DE-48D8-A986-9CBBB29E8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49DA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81429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81429E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81429E"/>
    <w:rPr>
      <w:rFonts w:ascii="굴림" w:eastAsia="굴림" w:hAnsi="굴림" w:cs="굴림"/>
      <w:b/>
      <w:bCs/>
      <w:kern w:val="0"/>
      <w:sz w:val="24"/>
      <w:szCs w:val="24"/>
    </w:rPr>
  </w:style>
  <w:style w:type="character" w:styleId="a3">
    <w:name w:val="Strong"/>
    <w:basedOn w:val="a0"/>
    <w:uiPriority w:val="22"/>
    <w:qFormat/>
    <w:rsid w:val="0081429E"/>
    <w:rPr>
      <w:b/>
      <w:bCs/>
    </w:rPr>
  </w:style>
  <w:style w:type="paragraph" w:styleId="a4">
    <w:name w:val="Normal (Web)"/>
    <w:basedOn w:val="a"/>
    <w:uiPriority w:val="99"/>
    <w:semiHidden/>
    <w:unhideWhenUsed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8142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81429E"/>
    <w:pPr>
      <w:ind w:leftChars="400" w:left="800"/>
    </w:pPr>
  </w:style>
  <w:style w:type="table" w:styleId="a7">
    <w:name w:val="Table Grid"/>
    <w:basedOn w:val="a1"/>
    <w:uiPriority w:val="59"/>
    <w:rsid w:val="00047C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7151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15107"/>
  </w:style>
  <w:style w:type="paragraph" w:styleId="a9">
    <w:name w:val="footer"/>
    <w:basedOn w:val="a"/>
    <w:link w:val="Char0"/>
    <w:uiPriority w:val="99"/>
    <w:unhideWhenUsed/>
    <w:rsid w:val="007151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15107"/>
  </w:style>
  <w:style w:type="character" w:customStyle="1" w:styleId="1">
    <w:name w:val="확인되지 않은 멘션1"/>
    <w:basedOn w:val="a0"/>
    <w:uiPriority w:val="99"/>
    <w:semiHidden/>
    <w:unhideWhenUsed/>
    <w:rsid w:val="00CD2D67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DE755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DE755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859">
          <w:blockQuote w:val="1"/>
          <w:marLeft w:val="285"/>
          <w:marRight w:val="0"/>
          <w:marTop w:val="150"/>
          <w:marBottom w:val="0"/>
          <w:divBdr>
            <w:top w:val="none" w:sz="0" w:space="0" w:color="auto"/>
            <w:left w:val="single" w:sz="6" w:space="15" w:color="CCCCCC"/>
            <w:bottom w:val="none" w:sz="0" w:space="0" w:color="auto"/>
            <w:right w:val="none" w:sz="0" w:space="0" w:color="auto"/>
          </w:divBdr>
        </w:div>
      </w:divsChild>
    </w:div>
    <w:div w:id="10027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30878">
          <w:blockQuote w:val="1"/>
          <w:marLeft w:val="285"/>
          <w:marRight w:val="0"/>
          <w:marTop w:val="150"/>
          <w:marBottom w:val="0"/>
          <w:divBdr>
            <w:top w:val="none" w:sz="0" w:space="0" w:color="auto"/>
            <w:left w:val="single" w:sz="6" w:space="15" w:color="CCCCCC"/>
            <w:bottom w:val="none" w:sz="0" w:space="0" w:color="auto"/>
            <w:right w:val="none" w:sz="0" w:space="0" w:color="auto"/>
          </w:divBdr>
        </w:div>
      </w:divsChild>
    </w:div>
    <w:div w:id="12035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63" Type="http://schemas.openxmlformats.org/officeDocument/2006/relationships/image" Target="media/image57.jp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hyperlink" Target="https://pjreddie.com/darknet/yol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eg"/><Relationship Id="rId61" Type="http://schemas.openxmlformats.org/officeDocument/2006/relationships/image" Target="media/image55.jp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image" Target="media/image58.jp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hyperlink" Target="https://github.com/alexeyab/darknet" TargetMode="External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54" Type="http://schemas.openxmlformats.org/officeDocument/2006/relationships/image" Target="media/image48.jpeg"/><Relationship Id="rId62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5007</TotalTime>
  <Pages>38</Pages>
  <Words>629</Words>
  <Characters>3587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programmer</dc:creator>
  <cp:lastModifiedBy> </cp:lastModifiedBy>
  <cp:revision>99</cp:revision>
  <dcterms:created xsi:type="dcterms:W3CDTF">2017-09-06T04:57:00Z</dcterms:created>
  <dcterms:modified xsi:type="dcterms:W3CDTF">2022-02-04T10:16:00Z</dcterms:modified>
</cp:coreProperties>
</file>